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E46C" w14:textId="46A2CF0B" w:rsidR="003B2A30" w:rsidRDefault="003B2A30" w:rsidP="00765AEF">
      <w:pPr>
        <w:spacing w:after="0"/>
        <w:rPr>
          <w:rFonts w:ascii="Tahoma" w:hAnsi="Tahoma" w:cs="Tahoma"/>
          <w:b/>
          <w:sz w:val="32"/>
          <w:szCs w:val="24"/>
        </w:rPr>
      </w:pPr>
    </w:p>
    <w:p w14:paraId="668A5D51" w14:textId="6EEDAC50" w:rsidR="00380381" w:rsidRDefault="0030270D" w:rsidP="00765AEF">
      <w:pPr>
        <w:spacing w:after="0"/>
        <w:rPr>
          <w:rFonts w:ascii="Tahoma" w:hAnsi="Tahoma" w:cs="Tahoma"/>
          <w:b/>
          <w:sz w:val="32"/>
          <w:szCs w:val="24"/>
        </w:rPr>
      </w:pPr>
      <w:r w:rsidRPr="00C834C3">
        <w:rPr>
          <w:rFonts w:cstheme="minorHAnsi"/>
          <w:noProof/>
          <w:sz w:val="36"/>
          <w:lang w:eastAsia="en-GB"/>
        </w:rPr>
        <w:drawing>
          <wp:anchor distT="0" distB="0" distL="114300" distR="114300" simplePos="0" relativeHeight="251662336" behindDoc="0" locked="0" layoutInCell="1" allowOverlap="1" wp14:anchorId="351D93D8" wp14:editId="4D8CA8FF">
            <wp:simplePos x="0" y="0"/>
            <wp:positionH relativeFrom="margin">
              <wp:posOffset>4800600</wp:posOffset>
            </wp:positionH>
            <wp:positionV relativeFrom="paragraph">
              <wp:posOffset>3810</wp:posOffset>
            </wp:positionV>
            <wp:extent cx="842645" cy="962025"/>
            <wp:effectExtent l="0" t="0" r="0" b="9525"/>
            <wp:wrapSquare wrapText="bothSides"/>
            <wp:docPr id="1" name="Picture 1" descr="The Diocesan Coat of Arms - Brentwood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ocesan Coat of Arms - Brentwood Dioce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4" t="3846" r="20468" b="3334"/>
                    <a:stretch/>
                  </pic:blipFill>
                  <pic:spPr bwMode="auto">
                    <a:xfrm>
                      <a:off x="0" y="0"/>
                      <a:ext cx="8426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381" w:rsidRPr="003A17D9">
        <w:rPr>
          <w:rFonts w:ascii="Arial" w:eastAsia="Calibri" w:hAnsi="Arial" w:cs="Arial"/>
          <w:noProof/>
          <w:sz w:val="16"/>
          <w:szCs w:val="16"/>
          <w:lang w:eastAsia="en-GB"/>
        </w:rPr>
        <w:drawing>
          <wp:inline distT="0" distB="0" distL="0" distR="0" wp14:anchorId="3B8DC03B" wp14:editId="48146908">
            <wp:extent cx="943658" cy="876300"/>
            <wp:effectExtent l="0" t="0" r="8890" b="0"/>
            <wp:docPr id="1698824354" name="Picture 169882435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5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E0CE" w14:textId="77777777" w:rsidR="00380381" w:rsidRDefault="00380381" w:rsidP="00765AEF">
      <w:pPr>
        <w:spacing w:after="0"/>
        <w:rPr>
          <w:rFonts w:ascii="Tahoma" w:hAnsi="Tahoma" w:cs="Tahoma"/>
          <w:b/>
          <w:sz w:val="32"/>
          <w:szCs w:val="24"/>
        </w:rPr>
      </w:pPr>
    </w:p>
    <w:p w14:paraId="0D27424B" w14:textId="375AFD9F" w:rsidR="00310FF3" w:rsidRPr="0056076D" w:rsidRDefault="00380381" w:rsidP="0056076D">
      <w:pPr>
        <w:spacing w:after="0"/>
        <w:jc w:val="center"/>
        <w:rPr>
          <w:rFonts w:ascii="Tahoma" w:hAnsi="Tahoma" w:cs="Tahoma"/>
          <w:b/>
          <w:sz w:val="42"/>
          <w:szCs w:val="42"/>
        </w:rPr>
      </w:pPr>
      <w:r w:rsidRPr="00380381">
        <w:rPr>
          <w:rFonts w:ascii="Tahoma" w:hAnsi="Tahoma" w:cs="Tahoma"/>
          <w:b/>
          <w:sz w:val="42"/>
          <w:szCs w:val="42"/>
        </w:rPr>
        <w:t>St. Peter’s Catholic Primary</w:t>
      </w:r>
    </w:p>
    <w:p w14:paraId="46B387DB" w14:textId="77777777" w:rsidR="00310FF3" w:rsidRPr="00310FF3" w:rsidRDefault="00310FF3" w:rsidP="00C106A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B95179F" w14:textId="1B3AE24E" w:rsidR="00310FF3" w:rsidRPr="00B361B4" w:rsidRDefault="00310FF3" w:rsidP="00310FF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361B4">
        <w:rPr>
          <w:rFonts w:ascii="Tahoma" w:hAnsi="Tahoma" w:cs="Tahoma"/>
          <w:b/>
          <w:sz w:val="28"/>
          <w:szCs w:val="28"/>
        </w:rPr>
        <w:t>Mission Statement</w:t>
      </w:r>
    </w:p>
    <w:p w14:paraId="74B69AC3" w14:textId="77777777" w:rsidR="00DE5346" w:rsidRDefault="00310FF3" w:rsidP="00DE5346">
      <w:pPr>
        <w:spacing w:after="0" w:line="240" w:lineRule="auto"/>
        <w:jc w:val="center"/>
        <w:rPr>
          <w:rFonts w:cstheme="minorHAnsi"/>
          <w:bCs/>
        </w:rPr>
      </w:pPr>
      <w:r w:rsidRPr="00DE5346">
        <w:rPr>
          <w:rFonts w:cstheme="minorHAnsi"/>
          <w:bCs/>
        </w:rPr>
        <w:t>Like St. Peter, we know and love God our creator, Jesus our friend and the Holy Spirit our helper.</w:t>
      </w:r>
    </w:p>
    <w:p w14:paraId="67FE20BD" w14:textId="1590F292" w:rsidR="00310FF3" w:rsidRPr="00DE5346" w:rsidRDefault="00310FF3" w:rsidP="00DE5346">
      <w:pPr>
        <w:spacing w:after="0" w:line="240" w:lineRule="auto"/>
        <w:jc w:val="center"/>
        <w:rPr>
          <w:rFonts w:cstheme="minorHAnsi"/>
          <w:b/>
        </w:rPr>
      </w:pPr>
      <w:r w:rsidRPr="00DE5346">
        <w:rPr>
          <w:rFonts w:cstheme="minorHAnsi"/>
          <w:bCs/>
        </w:rPr>
        <w:t>We celebrate the joy of learning together, growing as individuals and as a loving community</w:t>
      </w:r>
    </w:p>
    <w:p w14:paraId="41CF6DB1" w14:textId="77777777" w:rsidR="00310FF3" w:rsidRDefault="00310FF3" w:rsidP="00C106A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F999D85" w14:textId="75313D09" w:rsidR="00310FF3" w:rsidRPr="00B361B4" w:rsidRDefault="00310FF3" w:rsidP="00310FF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361B4">
        <w:rPr>
          <w:rFonts w:ascii="Tahoma" w:hAnsi="Tahoma" w:cs="Tahoma"/>
          <w:b/>
          <w:sz w:val="28"/>
          <w:szCs w:val="28"/>
        </w:rPr>
        <w:t>Our Vision</w:t>
      </w:r>
    </w:p>
    <w:p w14:paraId="603EF10B" w14:textId="6C83764B" w:rsidR="00310FF3" w:rsidRPr="00DE5346" w:rsidRDefault="00310FF3" w:rsidP="00310FF3">
      <w:pPr>
        <w:spacing w:after="0" w:line="240" w:lineRule="auto"/>
        <w:jc w:val="center"/>
        <w:rPr>
          <w:rFonts w:cstheme="minorHAnsi"/>
          <w:bCs/>
        </w:rPr>
      </w:pPr>
      <w:r w:rsidRPr="00DE5346">
        <w:rPr>
          <w:rFonts w:cstheme="minorHAnsi"/>
          <w:bCs/>
        </w:rPr>
        <w:t>To inspire our children to discover and develop the person God created them to be.</w:t>
      </w:r>
    </w:p>
    <w:p w14:paraId="6024191C" w14:textId="77777777" w:rsidR="00C106A9" w:rsidRDefault="00C106A9" w:rsidP="00310FF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453A3A93" w14:textId="77777777" w:rsidR="00C106A9" w:rsidRPr="00DD247D" w:rsidRDefault="00C106A9" w:rsidP="00310FF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5E60419" w14:textId="77777777" w:rsidR="00C106A9" w:rsidRPr="00B361B4" w:rsidRDefault="00C106A9" w:rsidP="00C106A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361B4">
        <w:rPr>
          <w:rFonts w:ascii="Tahoma" w:hAnsi="Tahoma" w:cs="Tahoma"/>
          <w:b/>
          <w:sz w:val="28"/>
          <w:szCs w:val="28"/>
        </w:rPr>
        <w:t>PERSON SPECIFICATION</w:t>
      </w:r>
    </w:p>
    <w:p w14:paraId="44382619" w14:textId="77E15CD0" w:rsidR="00C106A9" w:rsidRPr="00B361B4" w:rsidRDefault="00C106A9" w:rsidP="00C106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61B4">
        <w:rPr>
          <w:rFonts w:ascii="Tahoma" w:hAnsi="Tahoma" w:cs="Tahoma"/>
          <w:b/>
          <w:sz w:val="24"/>
          <w:szCs w:val="24"/>
        </w:rPr>
        <w:t xml:space="preserve">Appointment of Headteacher for St </w:t>
      </w:r>
      <w:r w:rsidR="00970D81" w:rsidRPr="00B361B4">
        <w:rPr>
          <w:rFonts w:ascii="Tahoma" w:hAnsi="Tahoma" w:cs="Tahoma"/>
          <w:b/>
          <w:sz w:val="24"/>
          <w:szCs w:val="24"/>
        </w:rPr>
        <w:t>Peter’s</w:t>
      </w:r>
      <w:r w:rsidRPr="00B361B4">
        <w:rPr>
          <w:rFonts w:ascii="Tahoma" w:hAnsi="Tahoma" w:cs="Tahoma"/>
          <w:b/>
          <w:sz w:val="24"/>
          <w:szCs w:val="24"/>
        </w:rPr>
        <w:t xml:space="preserve"> Catholic Primary</w:t>
      </w:r>
    </w:p>
    <w:p w14:paraId="391A5FF4" w14:textId="77777777" w:rsidR="00C106A9" w:rsidRPr="00DE5346" w:rsidRDefault="00C106A9" w:rsidP="00C106A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815528C" w14:textId="49C1E7DA" w:rsidR="00806801" w:rsidRPr="00DD247D" w:rsidRDefault="00C106A9" w:rsidP="00DD247D">
      <w:pPr>
        <w:spacing w:after="0" w:line="240" w:lineRule="auto"/>
        <w:ind w:left="-709" w:right="-755"/>
        <w:rPr>
          <w:rFonts w:cstheme="minorHAnsi"/>
          <w:bCs/>
          <w:sz w:val="24"/>
          <w:szCs w:val="24"/>
        </w:rPr>
      </w:pPr>
      <w:r w:rsidRPr="00DE5346">
        <w:rPr>
          <w:rFonts w:cstheme="minorHAnsi"/>
          <w:bCs/>
          <w:sz w:val="24"/>
          <w:szCs w:val="24"/>
        </w:rPr>
        <w:t>Please write your supporting statement/letter giving evidence of how you meet each of the essential criteria.</w:t>
      </w:r>
    </w:p>
    <w:tbl>
      <w:tblPr>
        <w:tblStyle w:val="TableGrid"/>
        <w:tblW w:w="10510" w:type="dxa"/>
        <w:jc w:val="center"/>
        <w:tblLook w:val="04A0" w:firstRow="1" w:lastRow="0" w:firstColumn="1" w:lastColumn="0" w:noHBand="0" w:noVBand="1"/>
      </w:tblPr>
      <w:tblGrid>
        <w:gridCol w:w="7792"/>
        <w:gridCol w:w="1134"/>
        <w:gridCol w:w="1584"/>
      </w:tblGrid>
      <w:tr w:rsidR="00C106A9" w:rsidRPr="00340C3B" w14:paraId="07242F65" w14:textId="77777777" w:rsidTr="00EA4F77">
        <w:trPr>
          <w:jc w:val="center"/>
        </w:trPr>
        <w:tc>
          <w:tcPr>
            <w:tcW w:w="7792" w:type="dxa"/>
            <w:vAlign w:val="bottom"/>
          </w:tcPr>
          <w:p w14:paraId="45E47B5A" w14:textId="77777777" w:rsidR="00C106A9" w:rsidRPr="00340C3B" w:rsidRDefault="00C106A9" w:rsidP="001F404F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95D0C0D" w14:textId="77777777" w:rsidR="00C106A9" w:rsidRPr="00340C3B" w:rsidRDefault="00C106A9" w:rsidP="001F404F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bottom"/>
          </w:tcPr>
          <w:p w14:paraId="31A44CD4" w14:textId="77777777" w:rsidR="00C106A9" w:rsidRPr="00340C3B" w:rsidRDefault="00C106A9" w:rsidP="001F404F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Desirable</w:t>
            </w:r>
          </w:p>
        </w:tc>
      </w:tr>
      <w:tr w:rsidR="00C106A9" w:rsidRPr="00614A65" w14:paraId="6355C11C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123AE905" w14:textId="77777777" w:rsidR="00C106A9" w:rsidRPr="00395BDD" w:rsidRDefault="00C106A9" w:rsidP="00C441A2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0A288C" w14:textId="77777777" w:rsidR="00C106A9" w:rsidRPr="00614A65" w:rsidRDefault="00C106A9" w:rsidP="00C441A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15C28ADB" w14:textId="77777777" w:rsidR="00C106A9" w:rsidRPr="00614A65" w:rsidRDefault="00C106A9" w:rsidP="00C441A2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106A9" w:rsidRPr="00614A65" w14:paraId="64B991AB" w14:textId="77777777" w:rsidTr="00EA4F77">
        <w:trPr>
          <w:jc w:val="center"/>
        </w:trPr>
        <w:tc>
          <w:tcPr>
            <w:tcW w:w="7792" w:type="dxa"/>
            <w:vAlign w:val="center"/>
          </w:tcPr>
          <w:p w14:paraId="6BDE28EF" w14:textId="77777777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Practising and committed Catholic in good standing with the Church</w:t>
            </w:r>
          </w:p>
        </w:tc>
        <w:tc>
          <w:tcPr>
            <w:tcW w:w="1134" w:type="dxa"/>
          </w:tcPr>
          <w:p w14:paraId="44D549E4" w14:textId="5D9D5695" w:rsidR="00C106A9" w:rsidRPr="00F20516" w:rsidRDefault="0011189F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5808D6A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584" w:type="dxa"/>
          </w:tcPr>
          <w:p w14:paraId="6FBDF053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  <w:r w:rsidRPr="00661994">
              <w:rPr>
                <w:rFonts w:cs="Arial"/>
              </w:rPr>
              <w:t>Evidence of participation in parish or Catholic community life</w:t>
            </w:r>
          </w:p>
        </w:tc>
      </w:tr>
      <w:tr w:rsidR="00C106A9" w:rsidRPr="00614A65" w14:paraId="202ABAD5" w14:textId="77777777" w:rsidTr="00EA4F77">
        <w:trPr>
          <w:jc w:val="center"/>
        </w:trPr>
        <w:tc>
          <w:tcPr>
            <w:tcW w:w="7792" w:type="dxa"/>
            <w:vAlign w:val="center"/>
          </w:tcPr>
          <w:p w14:paraId="3E162E27" w14:textId="77777777" w:rsidR="00C106A9" w:rsidRPr="003E6378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E6378">
              <w:rPr>
                <w:rFonts w:cs="Arial"/>
                <w:sz w:val="24"/>
                <w:szCs w:val="24"/>
              </w:rPr>
              <w:t xml:space="preserve">Degree + QTS </w:t>
            </w:r>
          </w:p>
        </w:tc>
        <w:tc>
          <w:tcPr>
            <w:tcW w:w="1134" w:type="dxa"/>
            <w:vAlign w:val="center"/>
          </w:tcPr>
          <w:p w14:paraId="74CD2B78" w14:textId="77777777" w:rsidR="00F20516" w:rsidRPr="00F20516" w:rsidRDefault="00F20516" w:rsidP="00F20516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29EE7787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</w:tc>
        <w:tc>
          <w:tcPr>
            <w:tcW w:w="1584" w:type="dxa"/>
          </w:tcPr>
          <w:p w14:paraId="3C6C41F2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C106A9" w:rsidRPr="00614A65" w14:paraId="09395F7F" w14:textId="77777777" w:rsidTr="00EA4F77">
        <w:trPr>
          <w:jc w:val="center"/>
        </w:trPr>
        <w:tc>
          <w:tcPr>
            <w:tcW w:w="7792" w:type="dxa"/>
            <w:vAlign w:val="center"/>
          </w:tcPr>
          <w:p w14:paraId="224E2FA8" w14:textId="5A1D3554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FD58A7">
              <w:rPr>
                <w:rFonts w:cs="Arial"/>
                <w:bCs/>
                <w:sz w:val="24"/>
                <w:szCs w:val="24"/>
              </w:rPr>
              <w:t xml:space="preserve">Evidence of </w:t>
            </w:r>
            <w:r w:rsidR="00DE5346" w:rsidRPr="00FD58A7">
              <w:rPr>
                <w:rFonts w:cs="Arial"/>
                <w:bCs/>
                <w:sz w:val="24"/>
                <w:szCs w:val="24"/>
              </w:rPr>
              <w:t>continuing professional</w:t>
            </w:r>
            <w:r w:rsidRPr="00FD58A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E5346" w:rsidRPr="00FD58A7">
              <w:rPr>
                <w:rFonts w:cs="Arial"/>
                <w:bCs/>
                <w:sz w:val="24"/>
                <w:szCs w:val="24"/>
              </w:rPr>
              <w:t>development as</w:t>
            </w:r>
            <w:r w:rsidRPr="00FD58A7">
              <w:rPr>
                <w:rFonts w:cs="Arial"/>
                <w:bCs/>
                <w:sz w:val="24"/>
                <w:szCs w:val="24"/>
              </w:rPr>
              <w:t xml:space="preserve"> a HT</w:t>
            </w:r>
          </w:p>
        </w:tc>
        <w:tc>
          <w:tcPr>
            <w:tcW w:w="1134" w:type="dxa"/>
            <w:vAlign w:val="center"/>
          </w:tcPr>
          <w:p w14:paraId="7302ECEE" w14:textId="77777777" w:rsidR="00F20516" w:rsidRPr="00F20516" w:rsidRDefault="00F20516" w:rsidP="00F20516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5548F992" w14:textId="77777777" w:rsidR="00C106A9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  <w:p w14:paraId="6B9B44A2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3EA4D896" w14:textId="77777777" w:rsidR="00C106A9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NPQH</w:t>
            </w:r>
          </w:p>
          <w:p w14:paraId="5515D552" w14:textId="77777777" w:rsidR="00C106A9" w:rsidRDefault="00C106A9" w:rsidP="001F404F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Post Grad level qualification</w:t>
            </w:r>
          </w:p>
          <w:p w14:paraId="41A59B08" w14:textId="77777777" w:rsidR="00C106A9" w:rsidRPr="00614A65" w:rsidRDefault="00C106A9" w:rsidP="001F404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MA in Catholic School Leadership</w:t>
            </w:r>
          </w:p>
        </w:tc>
      </w:tr>
      <w:tr w:rsidR="00C106A9" w:rsidRPr="00614A65" w14:paraId="73E7A40A" w14:textId="77777777" w:rsidTr="00EA4F77">
        <w:trPr>
          <w:jc w:val="center"/>
        </w:trPr>
        <w:tc>
          <w:tcPr>
            <w:tcW w:w="7792" w:type="dxa"/>
            <w:vAlign w:val="center"/>
          </w:tcPr>
          <w:p w14:paraId="79113997" w14:textId="77777777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Catholic Certificate in Religious Studies (CCRS)</w:t>
            </w:r>
          </w:p>
        </w:tc>
        <w:tc>
          <w:tcPr>
            <w:tcW w:w="1134" w:type="dxa"/>
          </w:tcPr>
          <w:p w14:paraId="24DB4760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vAlign w:val="center"/>
          </w:tcPr>
          <w:p w14:paraId="1B5B87F2" w14:textId="77777777" w:rsidR="00485145" w:rsidRPr="00F20516" w:rsidRDefault="00485145" w:rsidP="00485145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6DEFEF4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C106A9" w:rsidRPr="00614A65" w14:paraId="0CC50827" w14:textId="77777777" w:rsidTr="00EA4F77">
        <w:trPr>
          <w:jc w:val="center"/>
        </w:trPr>
        <w:tc>
          <w:tcPr>
            <w:tcW w:w="7792" w:type="dxa"/>
            <w:vAlign w:val="center"/>
          </w:tcPr>
          <w:p w14:paraId="188D05D4" w14:textId="77777777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Willingness to undertake CCRS within 2 years of appointment</w:t>
            </w:r>
          </w:p>
        </w:tc>
        <w:tc>
          <w:tcPr>
            <w:tcW w:w="1134" w:type="dxa"/>
          </w:tcPr>
          <w:p w14:paraId="7010EEA0" w14:textId="77777777" w:rsidR="00F20516" w:rsidRPr="00F20516" w:rsidRDefault="00F20516" w:rsidP="00F20516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178C458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</w:tcPr>
          <w:p w14:paraId="01113904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546A2A" w:rsidRPr="00340C3B" w14:paraId="71AFEB9D" w14:textId="77777777" w:rsidTr="004329A4">
        <w:trPr>
          <w:jc w:val="center"/>
        </w:trPr>
        <w:tc>
          <w:tcPr>
            <w:tcW w:w="7792" w:type="dxa"/>
            <w:vAlign w:val="bottom"/>
          </w:tcPr>
          <w:p w14:paraId="459713D8" w14:textId="77777777" w:rsidR="000442E7" w:rsidRPr="00340C3B" w:rsidRDefault="000442E7" w:rsidP="004329A4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4FE117F7" w14:textId="77777777" w:rsidR="000442E7" w:rsidRPr="00340C3B" w:rsidRDefault="000442E7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bottom"/>
          </w:tcPr>
          <w:p w14:paraId="0961380C" w14:textId="77777777" w:rsidR="000442E7" w:rsidRPr="00340C3B" w:rsidRDefault="000442E7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Desirable</w:t>
            </w:r>
          </w:p>
        </w:tc>
      </w:tr>
      <w:tr w:rsidR="00C106A9" w:rsidRPr="00614A65" w14:paraId="1B1165C9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7DD66E65" w14:textId="77777777" w:rsidR="00C106A9" w:rsidRPr="00395BDD" w:rsidRDefault="00C106A9" w:rsidP="001F404F">
            <w:pPr>
              <w:pStyle w:val="ListParagraph"/>
              <w:widowControl w:val="0"/>
              <w:ind w:left="-142" w:firstLine="142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56272B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52297243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6C0CE2" w:rsidRPr="00614A65" w14:paraId="0F73E9EF" w14:textId="77777777" w:rsidTr="00EA4F77">
        <w:trPr>
          <w:jc w:val="center"/>
        </w:trPr>
        <w:tc>
          <w:tcPr>
            <w:tcW w:w="7792" w:type="dxa"/>
            <w:vAlign w:val="center"/>
          </w:tcPr>
          <w:p w14:paraId="778A9F28" w14:textId="77777777" w:rsidR="006C0CE2" w:rsidRPr="00395BDD" w:rsidRDefault="006C0CE2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A record of substantial, successful teaching experience, including teaching more than 1 Key Stage</w:t>
            </w:r>
          </w:p>
        </w:tc>
        <w:tc>
          <w:tcPr>
            <w:tcW w:w="1134" w:type="dxa"/>
            <w:vAlign w:val="center"/>
          </w:tcPr>
          <w:p w14:paraId="5B6545A5" w14:textId="77777777" w:rsidR="000409E2" w:rsidRPr="00F20516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166A8191" w14:textId="77777777" w:rsidR="006C0CE2" w:rsidRPr="00614A65" w:rsidRDefault="006C0CE2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0EF95D10" w14:textId="77777777" w:rsidR="006C0CE2" w:rsidRPr="00614A65" w:rsidRDefault="006C0CE2" w:rsidP="001F404F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Experience in a variety of schools</w:t>
            </w:r>
          </w:p>
        </w:tc>
      </w:tr>
      <w:tr w:rsidR="00774D40" w:rsidRPr="00774D40" w14:paraId="23815062" w14:textId="77777777" w:rsidTr="00EA4F77">
        <w:trPr>
          <w:jc w:val="center"/>
        </w:trPr>
        <w:tc>
          <w:tcPr>
            <w:tcW w:w="7792" w:type="dxa"/>
            <w:vAlign w:val="center"/>
          </w:tcPr>
          <w:p w14:paraId="6B1A9044" w14:textId="77777777" w:rsidR="0089230B" w:rsidRPr="00774D40" w:rsidRDefault="0089230B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  <w:bCs/>
                <w:sz w:val="24"/>
                <w:szCs w:val="24"/>
              </w:rPr>
              <w:t>Experience as a successful Deputy Headteacher</w:t>
            </w:r>
          </w:p>
        </w:tc>
        <w:tc>
          <w:tcPr>
            <w:tcW w:w="1134" w:type="dxa"/>
            <w:vAlign w:val="center"/>
          </w:tcPr>
          <w:p w14:paraId="22C4A69B" w14:textId="77777777" w:rsidR="000409E2" w:rsidRPr="00774D40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084311E5" w14:textId="77777777" w:rsidR="0089230B" w:rsidRPr="00774D40" w:rsidRDefault="0089230B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 w:rsidRPr="00774D40"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1012277B" w14:textId="77777777" w:rsidR="0089230B" w:rsidRPr="00774D40" w:rsidRDefault="0089230B" w:rsidP="001F404F">
            <w:pPr>
              <w:widowControl w:val="0"/>
              <w:spacing w:after="0"/>
              <w:jc w:val="center"/>
              <w:rPr>
                <w:rFonts w:cs="Arial"/>
              </w:rPr>
            </w:pPr>
          </w:p>
        </w:tc>
      </w:tr>
      <w:tr w:rsidR="00774D40" w:rsidRPr="00774D40" w14:paraId="624B6613" w14:textId="77777777" w:rsidTr="004329A4">
        <w:trPr>
          <w:jc w:val="center"/>
        </w:trPr>
        <w:tc>
          <w:tcPr>
            <w:tcW w:w="7792" w:type="dxa"/>
            <w:vAlign w:val="center"/>
          </w:tcPr>
          <w:p w14:paraId="49C802C2" w14:textId="77777777" w:rsidR="000A2201" w:rsidRPr="00774D40" w:rsidRDefault="000A2201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  <w:bCs/>
                <w:sz w:val="24"/>
                <w:szCs w:val="24"/>
              </w:rPr>
              <w:t>Experience of effecting change in teaching, learning or curriculum either at phase or whole school level</w:t>
            </w:r>
          </w:p>
        </w:tc>
        <w:tc>
          <w:tcPr>
            <w:tcW w:w="1134" w:type="dxa"/>
            <w:vAlign w:val="center"/>
          </w:tcPr>
          <w:p w14:paraId="191EB920" w14:textId="77777777" w:rsidR="000A2201" w:rsidRPr="00774D40" w:rsidRDefault="000A2201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AB0C2A3" w14:textId="77777777" w:rsidR="000A2201" w:rsidRPr="00774D40" w:rsidRDefault="000A2201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 w:rsidRPr="00774D40"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7A27C206" w14:textId="77777777" w:rsidR="000A2201" w:rsidRPr="00774D40" w:rsidRDefault="000A2201" w:rsidP="004329A4">
            <w:pPr>
              <w:widowControl w:val="0"/>
              <w:spacing w:after="0"/>
              <w:jc w:val="center"/>
              <w:rPr>
                <w:rFonts w:cs="Arial"/>
              </w:rPr>
            </w:pPr>
          </w:p>
        </w:tc>
      </w:tr>
      <w:tr w:rsidR="00774D40" w:rsidRPr="00774D40" w14:paraId="08E37120" w14:textId="77777777" w:rsidTr="00EA4F77">
        <w:trPr>
          <w:jc w:val="center"/>
        </w:trPr>
        <w:tc>
          <w:tcPr>
            <w:tcW w:w="7792" w:type="dxa"/>
            <w:vAlign w:val="center"/>
          </w:tcPr>
          <w:p w14:paraId="057A83A6" w14:textId="5DF46B1C" w:rsidR="00C106A9" w:rsidRPr="00774D40" w:rsidRDefault="0089230B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  <w:bCs/>
                <w:sz w:val="24"/>
                <w:szCs w:val="24"/>
              </w:rPr>
              <w:t xml:space="preserve">Experience of </w:t>
            </w:r>
            <w:r w:rsidR="006B1FD1" w:rsidRPr="00774D40">
              <w:rPr>
                <w:rFonts w:cs="Arial"/>
                <w:bCs/>
                <w:sz w:val="24"/>
                <w:szCs w:val="24"/>
              </w:rPr>
              <w:t xml:space="preserve">the challenges of </w:t>
            </w:r>
            <w:r w:rsidR="009C0605" w:rsidRPr="00774D40">
              <w:rPr>
                <w:rFonts w:cs="Arial"/>
                <w:bCs/>
                <w:sz w:val="24"/>
                <w:szCs w:val="24"/>
              </w:rPr>
              <w:t>finance and resource management</w:t>
            </w:r>
            <w:r w:rsidR="00AB1F6E" w:rsidRPr="00774D40">
              <w:rPr>
                <w:rFonts w:cs="Arial"/>
                <w:bCs/>
                <w:sz w:val="24"/>
                <w:szCs w:val="24"/>
              </w:rPr>
              <w:t xml:space="preserve"> in the school</w:t>
            </w:r>
            <w:r w:rsidR="006B1FD1" w:rsidRPr="00774D40">
              <w:rPr>
                <w:rFonts w:cs="Arial"/>
                <w:bCs/>
                <w:sz w:val="24"/>
                <w:szCs w:val="24"/>
              </w:rPr>
              <w:t xml:space="preserve"> environment</w:t>
            </w:r>
          </w:p>
        </w:tc>
        <w:tc>
          <w:tcPr>
            <w:tcW w:w="1134" w:type="dxa"/>
            <w:vAlign w:val="center"/>
          </w:tcPr>
          <w:p w14:paraId="65FC622C" w14:textId="77777777" w:rsidR="000409E2" w:rsidRPr="00774D40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09686260" w14:textId="49DD9263" w:rsidR="00C106A9" w:rsidRPr="00774D40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 w:rsidRPr="00774D40">
              <w:rPr>
                <w:rFonts w:cs="Arial"/>
              </w:rPr>
              <w:t>A</w:t>
            </w:r>
            <w:r w:rsidR="001012C9" w:rsidRPr="00774D40">
              <w:rPr>
                <w:rFonts w:cs="Arial"/>
              </w:rPr>
              <w:t>RI</w:t>
            </w:r>
          </w:p>
        </w:tc>
        <w:tc>
          <w:tcPr>
            <w:tcW w:w="1584" w:type="dxa"/>
          </w:tcPr>
          <w:p w14:paraId="0492A57D" w14:textId="6054829E" w:rsidR="00C106A9" w:rsidRPr="00774D40" w:rsidRDefault="00C106A9" w:rsidP="001F404F">
            <w:pPr>
              <w:widowControl w:val="0"/>
              <w:spacing w:after="0"/>
              <w:jc w:val="center"/>
              <w:rPr>
                <w:rFonts w:cs="Arial"/>
              </w:rPr>
            </w:pPr>
          </w:p>
        </w:tc>
      </w:tr>
      <w:tr w:rsidR="00C106A9" w:rsidRPr="00614A65" w14:paraId="12FC261C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628B9248" w14:textId="77777777" w:rsidR="00C106A9" w:rsidRPr="00395BDD" w:rsidRDefault="00C106A9" w:rsidP="001F404F">
            <w:pPr>
              <w:pStyle w:val="ListParagraph"/>
              <w:widowControl w:val="0"/>
              <w:ind w:left="-142" w:firstLine="142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Professional Knowledge and Understanding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77AEAC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4D74C025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C93BEE" w:rsidRPr="00614A65" w14:paraId="1C226C2A" w14:textId="77777777" w:rsidTr="00EA4F77">
        <w:trPr>
          <w:jc w:val="center"/>
        </w:trPr>
        <w:tc>
          <w:tcPr>
            <w:tcW w:w="7792" w:type="dxa"/>
            <w:vAlign w:val="center"/>
          </w:tcPr>
          <w:p w14:paraId="43CB5E95" w14:textId="0F4FB047" w:rsidR="00C93BEE" w:rsidRPr="00395BDD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4F5308">
              <w:rPr>
                <w:rFonts w:cs="Arial"/>
                <w:bCs/>
                <w:sz w:val="24"/>
                <w:szCs w:val="24"/>
              </w:rPr>
              <w:t>Understanding the expectations in the new Ofsted Framework about what makes an effective school.</w:t>
            </w:r>
          </w:p>
        </w:tc>
        <w:tc>
          <w:tcPr>
            <w:tcW w:w="1134" w:type="dxa"/>
            <w:vAlign w:val="center"/>
          </w:tcPr>
          <w:p w14:paraId="5FF98E05" w14:textId="77777777" w:rsidR="000409E2" w:rsidRPr="00F20516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1721A7D" w14:textId="59BA4E6F" w:rsidR="00C93BEE" w:rsidRPr="00614A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  <w:vAlign w:val="center"/>
          </w:tcPr>
          <w:p w14:paraId="016F0BC0" w14:textId="601C1613" w:rsidR="00C93BEE" w:rsidRPr="00614A65" w:rsidRDefault="00C93BEE" w:rsidP="00C93BEE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Understanding of the expectations of Catholic School Inspection</w:t>
            </w:r>
          </w:p>
        </w:tc>
      </w:tr>
      <w:tr w:rsidR="00893D90" w:rsidRPr="00614A65" w14:paraId="147CD148" w14:textId="77777777" w:rsidTr="00EA4F77">
        <w:trPr>
          <w:jc w:val="center"/>
        </w:trPr>
        <w:tc>
          <w:tcPr>
            <w:tcW w:w="7792" w:type="dxa"/>
            <w:vAlign w:val="center"/>
          </w:tcPr>
          <w:p w14:paraId="34D42D79" w14:textId="77349DA8" w:rsidR="00893D90" w:rsidRPr="00395BDD" w:rsidRDefault="00893D90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645187">
              <w:rPr>
                <w:rFonts w:cs="Arial"/>
                <w:bCs/>
                <w:sz w:val="24"/>
                <w:szCs w:val="24"/>
              </w:rPr>
              <w:t>Working knowledge of school planning, evaluation, assessment and accountability</w:t>
            </w:r>
          </w:p>
        </w:tc>
        <w:tc>
          <w:tcPr>
            <w:tcW w:w="1134" w:type="dxa"/>
            <w:vAlign w:val="center"/>
          </w:tcPr>
          <w:p w14:paraId="6C9CD31E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DD2F212" w14:textId="77777777" w:rsidR="00893D90" w:rsidRPr="00614A65" w:rsidRDefault="00893D90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609D7ACC" w14:textId="64828CB2" w:rsidR="00893D90" w:rsidRPr="00614A65" w:rsidRDefault="00893D90" w:rsidP="004329A4">
            <w:pPr>
              <w:widowControl w:val="0"/>
              <w:spacing w:after="0"/>
              <w:jc w:val="center"/>
              <w:rPr>
                <w:rFonts w:cs="Arial"/>
              </w:rPr>
            </w:pPr>
            <w:r w:rsidRPr="00645187">
              <w:rPr>
                <w:rFonts w:cs="Arial"/>
              </w:rPr>
              <w:t>The ability to role model excellent teaching</w:t>
            </w:r>
          </w:p>
        </w:tc>
      </w:tr>
      <w:tr w:rsidR="00C93BEE" w:rsidRPr="004F2565" w14:paraId="530407DF" w14:textId="77777777" w:rsidTr="00EA4F77">
        <w:trPr>
          <w:jc w:val="center"/>
        </w:trPr>
        <w:tc>
          <w:tcPr>
            <w:tcW w:w="7792" w:type="dxa"/>
            <w:vAlign w:val="center"/>
          </w:tcPr>
          <w:p w14:paraId="63AE72E7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CF7CD8">
              <w:rPr>
                <w:rFonts w:cs="Arial"/>
                <w:sz w:val="24"/>
                <w:szCs w:val="24"/>
              </w:rPr>
              <w:t>Understanding of equalities legislation, policy and practice and an awareness of how that impacts on the school environment</w:t>
            </w:r>
          </w:p>
        </w:tc>
        <w:tc>
          <w:tcPr>
            <w:tcW w:w="1134" w:type="dxa"/>
            <w:vAlign w:val="center"/>
          </w:tcPr>
          <w:p w14:paraId="096CABDB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252AAA85" w14:textId="7807ADE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70DC6B0F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4F2565" w14:paraId="3F5472B6" w14:textId="77777777" w:rsidTr="00EA4F77">
        <w:trPr>
          <w:jc w:val="center"/>
        </w:trPr>
        <w:tc>
          <w:tcPr>
            <w:tcW w:w="7792" w:type="dxa"/>
            <w:vAlign w:val="center"/>
          </w:tcPr>
          <w:p w14:paraId="49A29077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4B1982">
              <w:rPr>
                <w:rFonts w:cs="Arial"/>
              </w:rPr>
              <w:t>Ability to analyse data, develop strategic plans, set targets an</w:t>
            </w:r>
            <w:r>
              <w:rPr>
                <w:rFonts w:cs="Arial"/>
              </w:rPr>
              <w:t>d achieve desired outcomes</w:t>
            </w:r>
          </w:p>
        </w:tc>
        <w:tc>
          <w:tcPr>
            <w:tcW w:w="1134" w:type="dxa"/>
            <w:vAlign w:val="center"/>
          </w:tcPr>
          <w:p w14:paraId="0CBA833F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8C8DFB6" w14:textId="7777777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5D3B19AA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4F2565" w14:paraId="37689222" w14:textId="77777777" w:rsidTr="00EA4F77">
        <w:trPr>
          <w:jc w:val="center"/>
        </w:trPr>
        <w:tc>
          <w:tcPr>
            <w:tcW w:w="7792" w:type="dxa"/>
            <w:vAlign w:val="center"/>
          </w:tcPr>
          <w:p w14:paraId="1A24F30E" w14:textId="42E491D1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4B1982">
              <w:rPr>
                <w:rFonts w:cs="Arial"/>
              </w:rPr>
              <w:t>Ability to develop policies and procedures that demonstrate the Catholic ethos of the school and a commitment to equal opportunities for al</w:t>
            </w:r>
            <w:r>
              <w:rPr>
                <w:rFonts w:cs="Arial"/>
              </w:rPr>
              <w:t>l</w:t>
            </w:r>
          </w:p>
        </w:tc>
        <w:tc>
          <w:tcPr>
            <w:tcW w:w="1134" w:type="dxa"/>
            <w:vAlign w:val="center"/>
          </w:tcPr>
          <w:p w14:paraId="6FE11E42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01FAB5C" w14:textId="3EEA097D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19FDC483" w14:textId="09AC2904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614A65" w14:paraId="27B2828D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1EBD6EAD" w14:textId="77777777" w:rsidR="00C93BEE" w:rsidRPr="0079615D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>
              <w:br w:type="page"/>
            </w:r>
            <w:r w:rsidRPr="0079615D">
              <w:rPr>
                <w:rFonts w:cs="Arial"/>
                <w:b/>
              </w:rPr>
              <w:t>Promoting the welfare of children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BA71B" w14:textId="77777777" w:rsidR="00C93BEE" w:rsidRPr="00614A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4556A2DB" w14:textId="77777777" w:rsidR="00C93BEE" w:rsidRPr="00614A65" w:rsidRDefault="00C93BEE" w:rsidP="00C93BEE">
            <w:pPr>
              <w:widowControl w:val="0"/>
              <w:ind w:left="-142" w:firstLine="142"/>
              <w:rPr>
                <w:rFonts w:cs="Arial"/>
                <w:b/>
              </w:rPr>
            </w:pPr>
          </w:p>
        </w:tc>
      </w:tr>
      <w:tr w:rsidR="00617462" w:rsidRPr="004F2565" w14:paraId="13C44A39" w14:textId="77777777" w:rsidTr="004329A4">
        <w:trPr>
          <w:jc w:val="center"/>
        </w:trPr>
        <w:tc>
          <w:tcPr>
            <w:tcW w:w="7792" w:type="dxa"/>
            <w:vAlign w:val="center"/>
          </w:tcPr>
          <w:p w14:paraId="2E905320" w14:textId="77777777" w:rsidR="00617462" w:rsidRPr="00F37927" w:rsidRDefault="00617462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B232F3">
              <w:rPr>
                <w:rFonts w:cs="Arial"/>
              </w:rPr>
              <w:t>A good understanding of up-to-date policy and practice with regard to Safeguarding. Commitment to the safeguarding and well-being of staff and pupils</w:t>
            </w:r>
          </w:p>
        </w:tc>
        <w:tc>
          <w:tcPr>
            <w:tcW w:w="1134" w:type="dxa"/>
            <w:vAlign w:val="center"/>
          </w:tcPr>
          <w:p w14:paraId="71D1C99D" w14:textId="77777777" w:rsidR="00617462" w:rsidRPr="00F20516" w:rsidRDefault="00617462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183087D2" w14:textId="77777777" w:rsidR="00617462" w:rsidRPr="004F2565" w:rsidRDefault="00617462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18D73977" w14:textId="77777777" w:rsidR="00617462" w:rsidRPr="004F2565" w:rsidRDefault="00617462" w:rsidP="004329A4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774D40" w:rsidRPr="00774D40" w14:paraId="05144AF2" w14:textId="77777777" w:rsidTr="004329A4">
        <w:trPr>
          <w:jc w:val="center"/>
        </w:trPr>
        <w:tc>
          <w:tcPr>
            <w:tcW w:w="7792" w:type="dxa"/>
            <w:vAlign w:val="center"/>
          </w:tcPr>
          <w:p w14:paraId="2E1F391B" w14:textId="77777777" w:rsidR="003B05E5" w:rsidRPr="00774D40" w:rsidRDefault="003B05E5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</w:rPr>
              <w:t>Evidence of embracing diversity and inclusivity within the school environment.</w:t>
            </w:r>
          </w:p>
        </w:tc>
        <w:tc>
          <w:tcPr>
            <w:tcW w:w="1134" w:type="dxa"/>
            <w:vAlign w:val="center"/>
          </w:tcPr>
          <w:p w14:paraId="7EDE7AF3" w14:textId="77777777" w:rsidR="003B05E5" w:rsidRPr="00774D40" w:rsidRDefault="003B05E5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81FBAAF" w14:textId="36E24B94" w:rsidR="003B05E5" w:rsidRPr="00774D40" w:rsidRDefault="003B05E5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 w:rsidRPr="00774D40"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34498F89" w14:textId="77777777" w:rsidR="003B05E5" w:rsidRPr="00774D40" w:rsidRDefault="003B05E5" w:rsidP="004329A4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774D40" w:rsidRPr="00774D40" w14:paraId="4E56FB4C" w14:textId="77777777" w:rsidTr="00EA4F77">
        <w:trPr>
          <w:jc w:val="center"/>
        </w:trPr>
        <w:tc>
          <w:tcPr>
            <w:tcW w:w="7792" w:type="dxa"/>
            <w:vAlign w:val="center"/>
          </w:tcPr>
          <w:p w14:paraId="3FF49375" w14:textId="4C5A707C" w:rsidR="00C93BEE" w:rsidRPr="00774D40" w:rsidRDefault="00E65ADD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</w:rPr>
              <w:t>A record of</w:t>
            </w:r>
            <w:r w:rsidR="00AA54D1" w:rsidRPr="00774D40">
              <w:rPr>
                <w:rFonts w:cs="Arial"/>
              </w:rPr>
              <w:t xml:space="preserve"> </w:t>
            </w:r>
            <w:r w:rsidR="00D646BD" w:rsidRPr="00774D40">
              <w:rPr>
                <w:rFonts w:cs="Arial"/>
              </w:rPr>
              <w:t xml:space="preserve">action taken to improve the mental health and wellbeing of </w:t>
            </w:r>
            <w:r w:rsidR="00904FF2" w:rsidRPr="00774D40">
              <w:rPr>
                <w:rFonts w:cs="Arial"/>
              </w:rPr>
              <w:t>everyone in the school environment</w:t>
            </w:r>
            <w:r w:rsidR="00CD6D40" w:rsidRPr="00774D40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21F81A29" w14:textId="77777777" w:rsidR="000442E7" w:rsidRPr="00774D40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6A863A6D" w14:textId="7A5597E4" w:rsidR="00C93BEE" w:rsidRPr="00774D40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 w:rsidRPr="00774D40"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3A7C51B2" w14:textId="77777777" w:rsidR="00C93BEE" w:rsidRPr="00774D40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774D40" w:rsidRPr="00774D40" w14:paraId="4B8C333A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461B3D1E" w14:textId="77777777" w:rsidR="00C93BEE" w:rsidRPr="00774D40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 w:rsidRPr="00774D40">
              <w:rPr>
                <w:rFonts w:cs="Arial"/>
                <w:b/>
              </w:rPr>
              <w:t>Professional Skills and Abilities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048E1A" w14:textId="77777777" w:rsidR="00C93BEE" w:rsidRPr="00774D40" w:rsidRDefault="00C93BEE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2FCC4BFF" w14:textId="77777777" w:rsidR="00C93BEE" w:rsidRPr="00774D40" w:rsidRDefault="00C93BEE" w:rsidP="00C93BEE">
            <w:pPr>
              <w:widowControl w:val="0"/>
              <w:ind w:left="-142" w:firstLine="142"/>
              <w:rPr>
                <w:rFonts w:cs="Arial"/>
              </w:rPr>
            </w:pPr>
          </w:p>
        </w:tc>
      </w:tr>
      <w:tr w:rsidR="00774D40" w:rsidRPr="00774D40" w14:paraId="60B0F086" w14:textId="77777777" w:rsidTr="00EA4F77">
        <w:trPr>
          <w:jc w:val="center"/>
        </w:trPr>
        <w:tc>
          <w:tcPr>
            <w:tcW w:w="7792" w:type="dxa"/>
            <w:vAlign w:val="center"/>
          </w:tcPr>
          <w:p w14:paraId="6D679AB1" w14:textId="4D8A21F5" w:rsidR="00C93BEE" w:rsidRPr="00774D40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</w:rPr>
              <w:t xml:space="preserve">Evidence of working effectively </w:t>
            </w:r>
            <w:r w:rsidR="00B06CC5" w:rsidRPr="00774D40">
              <w:rPr>
                <w:rFonts w:cs="Arial"/>
              </w:rPr>
              <w:t>and building relation</w:t>
            </w:r>
            <w:r w:rsidR="00A9767A" w:rsidRPr="00774D40">
              <w:rPr>
                <w:rFonts w:cs="Arial"/>
              </w:rPr>
              <w:t xml:space="preserve">ships </w:t>
            </w:r>
            <w:r w:rsidRPr="00774D40">
              <w:rPr>
                <w:rFonts w:cs="Arial"/>
              </w:rPr>
              <w:t>with staff, governors</w:t>
            </w:r>
            <w:r w:rsidR="00A9767A" w:rsidRPr="00774D40">
              <w:rPr>
                <w:rFonts w:cs="Arial"/>
              </w:rPr>
              <w:t xml:space="preserve">, </w:t>
            </w:r>
            <w:r w:rsidRPr="00774D40">
              <w:rPr>
                <w:rFonts w:cs="Arial"/>
              </w:rPr>
              <w:t>parents</w:t>
            </w:r>
            <w:r w:rsidR="00A9767A" w:rsidRPr="00774D40">
              <w:rPr>
                <w:rFonts w:cs="Arial"/>
              </w:rPr>
              <w:t xml:space="preserve"> and the wider community</w:t>
            </w:r>
          </w:p>
        </w:tc>
        <w:tc>
          <w:tcPr>
            <w:tcW w:w="1134" w:type="dxa"/>
            <w:vAlign w:val="center"/>
          </w:tcPr>
          <w:p w14:paraId="753DB303" w14:textId="77777777" w:rsidR="000442E7" w:rsidRPr="00774D40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1FE2792E" w14:textId="6BADECD5" w:rsidR="00C93BEE" w:rsidRPr="00774D40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 w:rsidRPr="00774D40"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4E4FA670" w14:textId="77777777" w:rsidR="00C93BEE" w:rsidRPr="00774D40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DD23D3" w:rsidRPr="004F2565" w14:paraId="762887DA" w14:textId="77777777" w:rsidTr="00EA4F77">
        <w:trPr>
          <w:jc w:val="center"/>
        </w:trPr>
        <w:tc>
          <w:tcPr>
            <w:tcW w:w="7792" w:type="dxa"/>
            <w:vAlign w:val="center"/>
          </w:tcPr>
          <w:p w14:paraId="060FE57D" w14:textId="3C24360D" w:rsidR="00DD23D3" w:rsidRPr="00FD58A7" w:rsidRDefault="0052567B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A good understanding of the digital environment</w:t>
            </w:r>
            <w:r w:rsidR="0019123B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393CB9C4" w14:textId="77777777" w:rsidR="000E45D7" w:rsidRPr="00F20516" w:rsidRDefault="000E45D7" w:rsidP="000E45D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2AE3A37C" w14:textId="69AF7382" w:rsidR="00DD23D3" w:rsidRPr="00F20516" w:rsidRDefault="000E45D7" w:rsidP="000E45D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7A0392ED" w14:textId="7FDF686F" w:rsidR="00DD23D3" w:rsidRPr="00546A2A" w:rsidRDefault="009745FA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Ability </w:t>
            </w:r>
            <w:r w:rsidR="00E41687" w:rsidRPr="00546A2A">
              <w:rPr>
                <w:rFonts w:cs="Arial"/>
              </w:rPr>
              <w:t xml:space="preserve">to </w:t>
            </w:r>
            <w:r w:rsidR="0019123B" w:rsidRPr="00546A2A">
              <w:rPr>
                <w:rFonts w:cs="Arial"/>
              </w:rPr>
              <w:t>lead</w:t>
            </w:r>
            <w:r w:rsidR="00632FBB" w:rsidRPr="00546A2A">
              <w:rPr>
                <w:rFonts w:cs="Arial"/>
              </w:rPr>
              <w:t xml:space="preserve"> </w:t>
            </w:r>
            <w:r w:rsidR="00A5117F" w:rsidRPr="00546A2A">
              <w:rPr>
                <w:rFonts w:cs="Arial"/>
              </w:rPr>
              <w:t>change</w:t>
            </w:r>
          </w:p>
        </w:tc>
      </w:tr>
      <w:tr w:rsidR="005414A1" w:rsidRPr="00340C3B" w14:paraId="3DEE2039" w14:textId="77777777" w:rsidTr="004329A4">
        <w:trPr>
          <w:jc w:val="center"/>
        </w:trPr>
        <w:tc>
          <w:tcPr>
            <w:tcW w:w="7792" w:type="dxa"/>
            <w:vAlign w:val="bottom"/>
          </w:tcPr>
          <w:p w14:paraId="4544C3AA" w14:textId="77777777" w:rsidR="005414A1" w:rsidRPr="00340C3B" w:rsidRDefault="005414A1" w:rsidP="004329A4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A132A72" w14:textId="77777777" w:rsidR="005414A1" w:rsidRPr="00340C3B" w:rsidRDefault="005414A1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bottom"/>
          </w:tcPr>
          <w:p w14:paraId="4C504183" w14:textId="77777777" w:rsidR="005414A1" w:rsidRPr="00340C3B" w:rsidRDefault="005414A1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Desirable</w:t>
            </w:r>
          </w:p>
        </w:tc>
      </w:tr>
      <w:tr w:rsidR="00C93BEE" w:rsidRPr="00614A65" w14:paraId="41DF7404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4DECF0EE" w14:textId="77777777" w:rsidR="00C93BEE" w:rsidRPr="0079615D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Personal Qualities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E3B068" w14:textId="77777777" w:rsidR="00C93BEE" w:rsidRPr="00614A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5AF3465E" w14:textId="77777777" w:rsidR="00C93BEE" w:rsidRPr="00614A65" w:rsidRDefault="00C93BEE" w:rsidP="00C93BEE">
            <w:pPr>
              <w:widowControl w:val="0"/>
              <w:ind w:left="-142" w:firstLine="142"/>
              <w:rPr>
                <w:rFonts w:cs="Arial"/>
              </w:rPr>
            </w:pPr>
          </w:p>
        </w:tc>
      </w:tr>
      <w:tr w:rsidR="00C93BEE" w:rsidRPr="004F2565" w14:paraId="188022FB" w14:textId="77777777" w:rsidTr="00EA4F77">
        <w:trPr>
          <w:jc w:val="center"/>
        </w:trPr>
        <w:tc>
          <w:tcPr>
            <w:tcW w:w="7792" w:type="dxa"/>
            <w:vAlign w:val="center"/>
          </w:tcPr>
          <w:p w14:paraId="1D2267EA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9615D">
              <w:rPr>
                <w:rFonts w:cs="Arial"/>
              </w:rPr>
              <w:t>Evidence of leading by example, demonstrating good interpersonal skills, with the ability to enthuse and motivate others and develop effective partnerships.</w:t>
            </w:r>
          </w:p>
        </w:tc>
        <w:tc>
          <w:tcPr>
            <w:tcW w:w="1134" w:type="dxa"/>
            <w:vAlign w:val="center"/>
          </w:tcPr>
          <w:p w14:paraId="6E7EEB7F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30F692B" w14:textId="7777777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584" w:type="dxa"/>
            <w:vAlign w:val="center"/>
          </w:tcPr>
          <w:p w14:paraId="7142533C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546A2A" w:rsidRPr="004F2565" w14:paraId="60D69735" w14:textId="77777777" w:rsidTr="000442E7">
        <w:trPr>
          <w:jc w:val="center"/>
        </w:trPr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6D0BE508" w14:textId="13897F21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</w:rPr>
              <w:t>Stamina and resilience; confidence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CAF4D0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A9E0A3A" w14:textId="3C201E3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BFB4018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614A65" w14:paraId="199FB51F" w14:textId="77777777" w:rsidTr="000442E7">
        <w:trPr>
          <w:jc w:val="center"/>
        </w:trPr>
        <w:tc>
          <w:tcPr>
            <w:tcW w:w="7792" w:type="dxa"/>
            <w:tcBorders>
              <w:top w:val="nil"/>
            </w:tcBorders>
            <w:shd w:val="clear" w:color="auto" w:fill="D9D9D9" w:themeFill="background1" w:themeFillShade="D9"/>
          </w:tcPr>
          <w:p w14:paraId="713C4332" w14:textId="77777777" w:rsidR="00C93BEE" w:rsidRPr="0079615D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Other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2FEAB8F8" w14:textId="77777777" w:rsidR="00C93BEE" w:rsidRPr="00614A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tcBorders>
              <w:top w:val="nil"/>
            </w:tcBorders>
            <w:shd w:val="clear" w:color="auto" w:fill="D9D9D9" w:themeFill="background1" w:themeFillShade="D9"/>
          </w:tcPr>
          <w:p w14:paraId="5AC6D9D5" w14:textId="77777777" w:rsidR="00C93BEE" w:rsidRPr="00614A65" w:rsidRDefault="00C93BEE" w:rsidP="00C93BEE">
            <w:pPr>
              <w:widowControl w:val="0"/>
              <w:ind w:left="-142" w:firstLine="142"/>
              <w:rPr>
                <w:rFonts w:cs="Arial"/>
              </w:rPr>
            </w:pPr>
          </w:p>
        </w:tc>
      </w:tr>
      <w:tr w:rsidR="00C93BEE" w:rsidRPr="004F2565" w14:paraId="32B2D9F8" w14:textId="77777777" w:rsidTr="00EA4F77">
        <w:trPr>
          <w:jc w:val="center"/>
        </w:trPr>
        <w:tc>
          <w:tcPr>
            <w:tcW w:w="7792" w:type="dxa"/>
            <w:vAlign w:val="center"/>
          </w:tcPr>
          <w:p w14:paraId="5D74F198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B232F3">
              <w:rPr>
                <w:rFonts w:cs="Arial"/>
              </w:rPr>
              <w:t>Understand and support the Catholic ethos of our Catholic School, including the spiritual development of the pupils and the school’s role within the community.</w:t>
            </w:r>
          </w:p>
        </w:tc>
        <w:tc>
          <w:tcPr>
            <w:tcW w:w="1134" w:type="dxa"/>
            <w:vAlign w:val="center"/>
          </w:tcPr>
          <w:p w14:paraId="7203D2B3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A311E41" w14:textId="7777777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1584" w:type="dxa"/>
            <w:vAlign w:val="center"/>
          </w:tcPr>
          <w:p w14:paraId="59627F19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4F2565" w14:paraId="2BEB0E08" w14:textId="77777777" w:rsidTr="00EA4F77">
        <w:trPr>
          <w:jc w:val="center"/>
        </w:trPr>
        <w:tc>
          <w:tcPr>
            <w:tcW w:w="7792" w:type="dxa"/>
            <w:vAlign w:val="center"/>
          </w:tcPr>
          <w:p w14:paraId="34BAEC17" w14:textId="1488E886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B232F3">
              <w:rPr>
                <w:rFonts w:cs="Arial"/>
                <w:bCs/>
              </w:rPr>
              <w:t>Evidence of a strong commitment to Catholic education;</w:t>
            </w:r>
          </w:p>
        </w:tc>
        <w:tc>
          <w:tcPr>
            <w:tcW w:w="1134" w:type="dxa"/>
            <w:vAlign w:val="center"/>
          </w:tcPr>
          <w:p w14:paraId="01D71553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574CCC11" w14:textId="65842B3C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1584" w:type="dxa"/>
            <w:vAlign w:val="center"/>
          </w:tcPr>
          <w:p w14:paraId="383D8A2F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</w:tbl>
    <w:p w14:paraId="4EBEAE7E" w14:textId="77777777" w:rsidR="00C106A9" w:rsidRDefault="00C106A9" w:rsidP="00476805">
      <w:pPr>
        <w:spacing w:after="0" w:line="240" w:lineRule="auto"/>
        <w:rPr>
          <w:rFonts w:cs="Arial"/>
        </w:rPr>
      </w:pPr>
    </w:p>
    <w:p w14:paraId="04390087" w14:textId="77777777" w:rsidR="00C106A9" w:rsidRDefault="00C106A9" w:rsidP="00C106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D5EBF9" w14:textId="77777777" w:rsidR="00C106A9" w:rsidRDefault="00C106A9" w:rsidP="00C106A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76805" w14:paraId="78862667" w14:textId="77777777" w:rsidTr="00476805">
        <w:tc>
          <w:tcPr>
            <w:tcW w:w="3681" w:type="dxa"/>
          </w:tcPr>
          <w:p w14:paraId="294E0EFA" w14:textId="77777777" w:rsidR="00476805" w:rsidRDefault="00476805" w:rsidP="00476805">
            <w:pPr>
              <w:spacing w:after="0" w:line="240" w:lineRule="auto"/>
            </w:pPr>
            <w:r>
              <w:t>A – Application form</w:t>
            </w:r>
          </w:p>
          <w:p w14:paraId="32A161B7" w14:textId="77777777" w:rsidR="00476805" w:rsidRDefault="00476805" w:rsidP="00476805">
            <w:pPr>
              <w:spacing w:after="0" w:line="240" w:lineRule="auto"/>
            </w:pPr>
            <w:r>
              <w:t>D – Documents</w:t>
            </w:r>
          </w:p>
          <w:p w14:paraId="742E7B99" w14:textId="77777777" w:rsidR="00476805" w:rsidRDefault="00476805" w:rsidP="00476805">
            <w:pPr>
              <w:spacing w:after="0" w:line="240" w:lineRule="auto"/>
            </w:pPr>
            <w:r>
              <w:t>I – Interview</w:t>
            </w:r>
          </w:p>
          <w:p w14:paraId="5540027C" w14:textId="4F7B34B2" w:rsidR="00476805" w:rsidRDefault="00476805" w:rsidP="00C106A9">
            <w:pPr>
              <w:spacing w:after="0" w:line="240" w:lineRule="auto"/>
            </w:pPr>
            <w:r>
              <w:t xml:space="preserve">R </w:t>
            </w:r>
            <w:r w:rsidR="00F55180">
              <w:t>–</w:t>
            </w:r>
            <w:r>
              <w:t xml:space="preserve"> References</w:t>
            </w:r>
          </w:p>
          <w:p w14:paraId="09832470" w14:textId="38B8640A" w:rsidR="00F55180" w:rsidRDefault="00F55180" w:rsidP="00C106A9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nil"/>
              <w:bottom w:val="nil"/>
              <w:right w:val="nil"/>
            </w:tcBorders>
          </w:tcPr>
          <w:p w14:paraId="07198168" w14:textId="77777777" w:rsidR="00476805" w:rsidRDefault="00476805" w:rsidP="00C106A9">
            <w:pPr>
              <w:spacing w:after="0" w:line="240" w:lineRule="auto"/>
            </w:pPr>
          </w:p>
        </w:tc>
      </w:tr>
    </w:tbl>
    <w:p w14:paraId="3B7C08E4" w14:textId="77777777" w:rsidR="00AE6D1F" w:rsidRPr="00AE6D1F" w:rsidRDefault="00AE6D1F" w:rsidP="00C106A9">
      <w:pPr>
        <w:spacing w:after="0" w:line="240" w:lineRule="auto"/>
      </w:pPr>
    </w:p>
    <w:p w14:paraId="1B213214" w14:textId="77777777" w:rsidR="00C106A9" w:rsidRPr="00AE6D1F" w:rsidRDefault="00C106A9" w:rsidP="00C106A9">
      <w:pPr>
        <w:spacing w:after="0"/>
        <w:rPr>
          <w:b/>
          <w:sz w:val="36"/>
        </w:rPr>
      </w:pPr>
    </w:p>
    <w:p w14:paraId="638AFB9C" w14:textId="77777777" w:rsidR="00C106A9" w:rsidRPr="00774D40" w:rsidRDefault="00C106A9" w:rsidP="00C106A9">
      <w:pPr>
        <w:spacing w:after="0"/>
        <w:rPr>
          <w:b/>
          <w:bCs/>
          <w:sz w:val="36"/>
        </w:rPr>
      </w:pPr>
      <w:r w:rsidRPr="00774D40">
        <w:rPr>
          <w:b/>
          <w:bCs/>
          <w:sz w:val="36"/>
        </w:rPr>
        <w:t>References</w:t>
      </w:r>
    </w:p>
    <w:p w14:paraId="65E38169" w14:textId="77777777" w:rsidR="00C106A9" w:rsidRDefault="00C106A9" w:rsidP="00C106A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555A">
        <w:rPr>
          <w:sz w:val="24"/>
          <w:szCs w:val="24"/>
        </w:rPr>
        <w:t>Positive and supportive reference from the Priest where the applicant regularly worships; in good standing with the Church; reference without reservation</w:t>
      </w:r>
      <w:r>
        <w:rPr>
          <w:sz w:val="24"/>
          <w:szCs w:val="24"/>
        </w:rPr>
        <w:t>.</w:t>
      </w:r>
    </w:p>
    <w:p w14:paraId="63E88F01" w14:textId="77777777" w:rsidR="00C106A9" w:rsidRPr="00617D3A" w:rsidRDefault="00C106A9" w:rsidP="00C106A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Positive recommendations in professional references, without reservation.</w:t>
      </w:r>
    </w:p>
    <w:p w14:paraId="6BC30ED9" w14:textId="77777777" w:rsidR="00425A93" w:rsidRDefault="00425A93" w:rsidP="00455357">
      <w:pPr>
        <w:spacing w:after="0"/>
        <w:jc w:val="center"/>
        <w:rPr>
          <w:rFonts w:ascii="Tahoma" w:hAnsi="Tahoma" w:cs="Tahoma"/>
          <w:b/>
          <w:sz w:val="32"/>
          <w:szCs w:val="24"/>
        </w:rPr>
      </w:pPr>
    </w:p>
    <w:sectPr w:rsidR="00425A93" w:rsidSect="00983BB7">
      <w:headerReference w:type="default" r:id="rId12"/>
      <w:footerReference w:type="default" r:id="rId13"/>
      <w:pgSz w:w="11906" w:h="16838"/>
      <w:pgMar w:top="1361" w:right="1440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97CA" w14:textId="77777777" w:rsidR="00A32510" w:rsidRDefault="00A32510" w:rsidP="000D11FD">
      <w:pPr>
        <w:spacing w:after="0" w:line="240" w:lineRule="auto"/>
      </w:pPr>
      <w:r>
        <w:separator/>
      </w:r>
    </w:p>
  </w:endnote>
  <w:endnote w:type="continuationSeparator" w:id="0">
    <w:p w14:paraId="58941DD3" w14:textId="77777777" w:rsidR="00A32510" w:rsidRDefault="00A32510" w:rsidP="000D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543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03EB3" w14:textId="7513824C" w:rsidR="00562D83" w:rsidRDefault="00562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AEE59" w14:textId="77777777" w:rsidR="00562D83" w:rsidRDefault="00562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CB8A" w14:textId="77777777" w:rsidR="00A32510" w:rsidRDefault="00A32510" w:rsidP="000D11FD">
      <w:pPr>
        <w:spacing w:after="0" w:line="240" w:lineRule="auto"/>
      </w:pPr>
      <w:r>
        <w:separator/>
      </w:r>
    </w:p>
  </w:footnote>
  <w:footnote w:type="continuationSeparator" w:id="0">
    <w:p w14:paraId="203B424F" w14:textId="77777777" w:rsidR="00A32510" w:rsidRDefault="00A32510" w:rsidP="000D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CFD0" w14:textId="77777777" w:rsidR="000D11FD" w:rsidRDefault="000D11FD" w:rsidP="00455357">
    <w:pPr>
      <w:pStyle w:val="Header"/>
      <w:tabs>
        <w:tab w:val="clear" w:pos="9026"/>
        <w:tab w:val="left" w:pos="64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956"/>
    <w:multiLevelType w:val="multilevel"/>
    <w:tmpl w:val="A0928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4729F"/>
    <w:multiLevelType w:val="hybridMultilevel"/>
    <w:tmpl w:val="F9667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0FA1"/>
    <w:multiLevelType w:val="hybridMultilevel"/>
    <w:tmpl w:val="B5644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6D0F"/>
    <w:multiLevelType w:val="multilevel"/>
    <w:tmpl w:val="71A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86D71"/>
    <w:multiLevelType w:val="multilevel"/>
    <w:tmpl w:val="8D0C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32D4"/>
    <w:multiLevelType w:val="multilevel"/>
    <w:tmpl w:val="32AE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B3381"/>
    <w:multiLevelType w:val="hybridMultilevel"/>
    <w:tmpl w:val="0FC8B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550FC"/>
    <w:multiLevelType w:val="multilevel"/>
    <w:tmpl w:val="4AC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B27C1"/>
    <w:multiLevelType w:val="hybridMultilevel"/>
    <w:tmpl w:val="A02E7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03F78"/>
    <w:multiLevelType w:val="hybridMultilevel"/>
    <w:tmpl w:val="FE0CD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13246"/>
    <w:multiLevelType w:val="multilevel"/>
    <w:tmpl w:val="6AC23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B53C5"/>
    <w:multiLevelType w:val="multilevel"/>
    <w:tmpl w:val="00B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55D8A"/>
    <w:multiLevelType w:val="multilevel"/>
    <w:tmpl w:val="5ED4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530BD"/>
    <w:multiLevelType w:val="multilevel"/>
    <w:tmpl w:val="EB2E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B2BBC"/>
    <w:multiLevelType w:val="multilevel"/>
    <w:tmpl w:val="BF163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3D16BE9"/>
    <w:multiLevelType w:val="multilevel"/>
    <w:tmpl w:val="CE2E48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CA92B9D"/>
    <w:multiLevelType w:val="multilevel"/>
    <w:tmpl w:val="D8C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8B7E62"/>
    <w:multiLevelType w:val="multilevel"/>
    <w:tmpl w:val="98B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180864">
    <w:abstractNumId w:val="6"/>
  </w:num>
  <w:num w:numId="2" w16cid:durableId="1651983191">
    <w:abstractNumId w:val="14"/>
  </w:num>
  <w:num w:numId="3" w16cid:durableId="878935151">
    <w:abstractNumId w:val="9"/>
  </w:num>
  <w:num w:numId="4" w16cid:durableId="1710959635">
    <w:abstractNumId w:val="3"/>
  </w:num>
  <w:num w:numId="5" w16cid:durableId="169411547">
    <w:abstractNumId w:val="7"/>
  </w:num>
  <w:num w:numId="6" w16cid:durableId="1717465467">
    <w:abstractNumId w:val="11"/>
  </w:num>
  <w:num w:numId="7" w16cid:durableId="1806701489">
    <w:abstractNumId w:val="16"/>
  </w:num>
  <w:num w:numId="8" w16cid:durableId="922296635">
    <w:abstractNumId w:val="5"/>
  </w:num>
  <w:num w:numId="9" w16cid:durableId="908465638">
    <w:abstractNumId w:val="4"/>
  </w:num>
  <w:num w:numId="10" w16cid:durableId="1228347444">
    <w:abstractNumId w:val="12"/>
  </w:num>
  <w:num w:numId="11" w16cid:durableId="698119897">
    <w:abstractNumId w:val="13"/>
  </w:num>
  <w:num w:numId="12" w16cid:durableId="65038119">
    <w:abstractNumId w:val="17"/>
  </w:num>
  <w:num w:numId="13" w16cid:durableId="1249728755">
    <w:abstractNumId w:val="0"/>
  </w:num>
  <w:num w:numId="14" w16cid:durableId="661927181">
    <w:abstractNumId w:val="10"/>
  </w:num>
  <w:num w:numId="15" w16cid:durableId="615523754">
    <w:abstractNumId w:val="8"/>
  </w:num>
  <w:num w:numId="16" w16cid:durableId="871115576">
    <w:abstractNumId w:val="15"/>
  </w:num>
  <w:num w:numId="17" w16cid:durableId="731663645">
    <w:abstractNumId w:val="2"/>
  </w:num>
  <w:num w:numId="18" w16cid:durableId="107952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EF"/>
    <w:rsid w:val="00000BAE"/>
    <w:rsid w:val="000048AD"/>
    <w:rsid w:val="00015D76"/>
    <w:rsid w:val="000409E2"/>
    <w:rsid w:val="000410C4"/>
    <w:rsid w:val="000442E7"/>
    <w:rsid w:val="00055A48"/>
    <w:rsid w:val="000611F0"/>
    <w:rsid w:val="00084E71"/>
    <w:rsid w:val="000A2201"/>
    <w:rsid w:val="000A4EE8"/>
    <w:rsid w:val="000B0E45"/>
    <w:rsid w:val="000B776E"/>
    <w:rsid w:val="000D11FD"/>
    <w:rsid w:val="000E45D7"/>
    <w:rsid w:val="001012C9"/>
    <w:rsid w:val="0011189F"/>
    <w:rsid w:val="0019123B"/>
    <w:rsid w:val="001A0300"/>
    <w:rsid w:val="001A1915"/>
    <w:rsid w:val="001B54D7"/>
    <w:rsid w:val="001F3F69"/>
    <w:rsid w:val="001F404F"/>
    <w:rsid w:val="001F70E7"/>
    <w:rsid w:val="00201A33"/>
    <w:rsid w:val="00223F4F"/>
    <w:rsid w:val="00260EA9"/>
    <w:rsid w:val="00283FA1"/>
    <w:rsid w:val="002A2185"/>
    <w:rsid w:val="002B004B"/>
    <w:rsid w:val="002B66A8"/>
    <w:rsid w:val="002F63A8"/>
    <w:rsid w:val="0030270D"/>
    <w:rsid w:val="00310FF3"/>
    <w:rsid w:val="00330011"/>
    <w:rsid w:val="00340C3B"/>
    <w:rsid w:val="0035341A"/>
    <w:rsid w:val="00354520"/>
    <w:rsid w:val="00355EB9"/>
    <w:rsid w:val="00374AAA"/>
    <w:rsid w:val="00380381"/>
    <w:rsid w:val="00382DE3"/>
    <w:rsid w:val="003A17D9"/>
    <w:rsid w:val="003B05E5"/>
    <w:rsid w:val="003B2A30"/>
    <w:rsid w:val="003C3312"/>
    <w:rsid w:val="003E1918"/>
    <w:rsid w:val="004010A5"/>
    <w:rsid w:val="00425A93"/>
    <w:rsid w:val="00437B65"/>
    <w:rsid w:val="00455357"/>
    <w:rsid w:val="00476805"/>
    <w:rsid w:val="004833BF"/>
    <w:rsid w:val="00485145"/>
    <w:rsid w:val="004D7AEF"/>
    <w:rsid w:val="004F19F7"/>
    <w:rsid w:val="004F2565"/>
    <w:rsid w:val="004F5308"/>
    <w:rsid w:val="005211FF"/>
    <w:rsid w:val="0052567B"/>
    <w:rsid w:val="005414A1"/>
    <w:rsid w:val="00546A2A"/>
    <w:rsid w:val="0056076D"/>
    <w:rsid w:val="00562D83"/>
    <w:rsid w:val="00575085"/>
    <w:rsid w:val="005F0338"/>
    <w:rsid w:val="00617462"/>
    <w:rsid w:val="00632FBB"/>
    <w:rsid w:val="00645187"/>
    <w:rsid w:val="0068588C"/>
    <w:rsid w:val="006872FD"/>
    <w:rsid w:val="006B1FD1"/>
    <w:rsid w:val="006C0CE2"/>
    <w:rsid w:val="00724AFF"/>
    <w:rsid w:val="00742CBA"/>
    <w:rsid w:val="00765504"/>
    <w:rsid w:val="00765AEF"/>
    <w:rsid w:val="00774D40"/>
    <w:rsid w:val="00806801"/>
    <w:rsid w:val="008200F2"/>
    <w:rsid w:val="008513B0"/>
    <w:rsid w:val="00873535"/>
    <w:rsid w:val="0089230B"/>
    <w:rsid w:val="00893D90"/>
    <w:rsid w:val="008B7ADF"/>
    <w:rsid w:val="00904FF2"/>
    <w:rsid w:val="00921975"/>
    <w:rsid w:val="00937E04"/>
    <w:rsid w:val="00964AA6"/>
    <w:rsid w:val="00970D81"/>
    <w:rsid w:val="009745FA"/>
    <w:rsid w:val="00983BB7"/>
    <w:rsid w:val="009C0605"/>
    <w:rsid w:val="00A32510"/>
    <w:rsid w:val="00A5117F"/>
    <w:rsid w:val="00A9767A"/>
    <w:rsid w:val="00AA54D1"/>
    <w:rsid w:val="00AB1F6E"/>
    <w:rsid w:val="00AC6AD2"/>
    <w:rsid w:val="00AD1723"/>
    <w:rsid w:val="00AD6F44"/>
    <w:rsid w:val="00AE6D1F"/>
    <w:rsid w:val="00B06CC5"/>
    <w:rsid w:val="00B34498"/>
    <w:rsid w:val="00B361B4"/>
    <w:rsid w:val="00B56D40"/>
    <w:rsid w:val="00B6092E"/>
    <w:rsid w:val="00BA114B"/>
    <w:rsid w:val="00BD3B27"/>
    <w:rsid w:val="00BD3BB8"/>
    <w:rsid w:val="00BD7486"/>
    <w:rsid w:val="00BE45F6"/>
    <w:rsid w:val="00BF30FE"/>
    <w:rsid w:val="00C106A9"/>
    <w:rsid w:val="00C441A2"/>
    <w:rsid w:val="00C6550A"/>
    <w:rsid w:val="00C93BEE"/>
    <w:rsid w:val="00CD6D40"/>
    <w:rsid w:val="00CF7CD8"/>
    <w:rsid w:val="00D50A41"/>
    <w:rsid w:val="00D646BD"/>
    <w:rsid w:val="00D72DEE"/>
    <w:rsid w:val="00DC2A7C"/>
    <w:rsid w:val="00DD23D3"/>
    <w:rsid w:val="00DD247D"/>
    <w:rsid w:val="00DE5346"/>
    <w:rsid w:val="00E23F2E"/>
    <w:rsid w:val="00E25CB6"/>
    <w:rsid w:val="00E368C5"/>
    <w:rsid w:val="00E41687"/>
    <w:rsid w:val="00E441FD"/>
    <w:rsid w:val="00E65ADD"/>
    <w:rsid w:val="00EA4B9C"/>
    <w:rsid w:val="00EA4F77"/>
    <w:rsid w:val="00F07219"/>
    <w:rsid w:val="00F200CC"/>
    <w:rsid w:val="00F20516"/>
    <w:rsid w:val="00F3725D"/>
    <w:rsid w:val="00F37927"/>
    <w:rsid w:val="00F55180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57171"/>
  <w15:chartTrackingRefBased/>
  <w15:docId w15:val="{204A9165-EC57-4917-9A9E-76DEDDC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FD"/>
  </w:style>
  <w:style w:type="paragraph" w:styleId="Footer">
    <w:name w:val="footer"/>
    <w:basedOn w:val="Normal"/>
    <w:link w:val="FooterChar"/>
    <w:uiPriority w:val="99"/>
    <w:unhideWhenUsed/>
    <w:rsid w:val="000D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B0818E552DF4DAEFC7E9901E60A4F" ma:contentTypeVersion="10" ma:contentTypeDescription="Create a new document." ma:contentTypeScope="" ma:versionID="db3be1387e142497fd31a6ea27a0bd55">
  <xsd:schema xmlns:xsd="http://www.w3.org/2001/XMLSchema" xmlns:xs="http://www.w3.org/2001/XMLSchema" xmlns:p="http://schemas.microsoft.com/office/2006/metadata/properties" xmlns:ns3="01d914a4-3c4e-4cc4-b6a0-e00acf7494c0" targetNamespace="http://schemas.microsoft.com/office/2006/metadata/properties" ma:root="true" ma:fieldsID="9f542577bacaa13cba1805b8e1198508" ns3:_="">
    <xsd:import namespace="01d914a4-3c4e-4cc4-b6a0-e00acf749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14a4-3c4e-4cc4-b6a0-e00acf74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9E70B-497D-43F5-9921-2D2E5F86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14a4-3c4e-4cc4-b6a0-e00acf749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BEFC6-E028-48F5-9776-114593CA2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51CE6-6FD8-494F-8085-6193247FD2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550</Words>
  <Characters>3031</Characters>
  <Application>Microsoft Office Word</Application>
  <DocSecurity>0</DocSecurity>
  <Lines>193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Shepherd</dc:creator>
  <cp:keywords/>
  <dc:description/>
  <cp:lastModifiedBy>Mark O'Donoghue</cp:lastModifiedBy>
  <cp:revision>112</cp:revision>
  <cp:lastPrinted>2023-01-13T08:02:00Z</cp:lastPrinted>
  <dcterms:created xsi:type="dcterms:W3CDTF">2024-11-10T16:09:00Z</dcterms:created>
  <dcterms:modified xsi:type="dcterms:W3CDTF">2025-11-06T16:02:00Z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0x010100BB8B0818E552DF4DAEFC7E9901E60A4F</vt:lpwstr>
  </property>
</Properties>
</file>