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2995" w14:textId="4ADD9B52" w:rsidR="00692A83" w:rsidRDefault="00692A83" w:rsidP="00692A83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</w:rPr>
      </w:pPr>
      <w:r w:rsidRPr="00EF716C">
        <w:rPr>
          <w:rFonts w:ascii="Calibri" w:eastAsia="Times New Roman" w:hAnsi="Calibri" w:cs="Calibri"/>
          <w:b/>
          <w:bCs/>
          <w:noProof/>
          <w:sz w:val="32"/>
          <w:szCs w:val="32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9F06D" wp14:editId="783942E3">
                <wp:simplePos x="0" y="0"/>
                <wp:positionH relativeFrom="column">
                  <wp:posOffset>4572000</wp:posOffset>
                </wp:positionH>
                <wp:positionV relativeFrom="paragraph">
                  <wp:posOffset>-178435</wp:posOffset>
                </wp:positionV>
                <wp:extent cx="1133475" cy="10953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7EEA2" w14:textId="77777777" w:rsidR="00692A83" w:rsidRDefault="00692A8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772B71" wp14:editId="5DCA4C8B">
                                  <wp:extent cx="944245" cy="911225"/>
                                  <wp:effectExtent l="0" t="0" r="8255" b="31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chool Badge New.May 14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245" cy="911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9F0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in;margin-top:-14.05pt;width:89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" fillcolor="white [3201]" stroked="f" strokeweight=".5pt">
                <v:textbox>
                  <w:txbxContent>
                    <w:p w14:paraId="47C7EEA2" w14:textId="77777777" w:rsidR="00692A83" w:rsidRDefault="00692A8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772B71" wp14:editId="5DCA4C8B">
                            <wp:extent cx="944245" cy="911225"/>
                            <wp:effectExtent l="0" t="0" r="8255" b="31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chool Badge New.May 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245" cy="911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2A83">
        <w:rPr>
          <w:rFonts w:ascii="Calibri" w:eastAsia="Times New Roman" w:hAnsi="Calibri" w:cs="Calibri"/>
          <w:b/>
          <w:bCs/>
          <w:sz w:val="32"/>
          <w:szCs w:val="32"/>
        </w:rPr>
        <w:t xml:space="preserve"> Cover Supervisor </w:t>
      </w:r>
    </w:p>
    <w:p w14:paraId="28A03E47" w14:textId="339B3600" w:rsidR="00692A83" w:rsidRDefault="00692A83" w:rsidP="00692A83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</w:rPr>
      </w:pPr>
      <w:r w:rsidRPr="00692A83">
        <w:rPr>
          <w:rFonts w:ascii="Calibri" w:eastAsia="Times New Roman" w:hAnsi="Calibri" w:cs="Calibri"/>
          <w:b/>
          <w:bCs/>
          <w:sz w:val="32"/>
          <w:szCs w:val="32"/>
        </w:rPr>
        <w:t>(3</w:t>
      </w:r>
      <w:r w:rsidR="00862B35">
        <w:rPr>
          <w:rFonts w:ascii="Calibri" w:eastAsia="Times New Roman" w:hAnsi="Calibri" w:cs="Calibri"/>
          <w:b/>
          <w:bCs/>
          <w:sz w:val="32"/>
          <w:szCs w:val="32"/>
        </w:rPr>
        <w:t>0</w:t>
      </w:r>
      <w:r w:rsidRPr="00692A83">
        <w:rPr>
          <w:rFonts w:ascii="Calibri" w:eastAsia="Times New Roman" w:hAnsi="Calibri" w:cs="Calibri"/>
          <w:b/>
          <w:bCs/>
          <w:sz w:val="32"/>
          <w:szCs w:val="32"/>
        </w:rPr>
        <w:t xml:space="preserve"> hours per week)</w:t>
      </w:r>
    </w:p>
    <w:p w14:paraId="2681FB18" w14:textId="77777777" w:rsidR="00692A83" w:rsidRPr="00692A83" w:rsidRDefault="00692A83" w:rsidP="00692A83">
      <w:pPr>
        <w:keepNext/>
        <w:spacing w:after="0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638A7E44" w14:textId="77777777" w:rsidR="00692A83" w:rsidRDefault="00692A83" w:rsidP="00692A83">
      <w:pPr>
        <w:keepNext/>
        <w:spacing w:after="0" w:line="240" w:lineRule="auto"/>
        <w:outlineLvl w:val="1"/>
      </w:pPr>
      <w:r w:rsidRPr="00692A83">
        <w:rPr>
          <w:rFonts w:ascii="Calibri" w:eastAsia="Times New Roman" w:hAnsi="Calibri" w:cs="Calibri"/>
          <w:b/>
          <w:bCs/>
          <w:sz w:val="32"/>
          <w:szCs w:val="32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791"/>
      </w:tblGrid>
      <w:tr w:rsidR="00692A83" w14:paraId="77BE7675" w14:textId="77777777" w:rsidTr="00D96271">
        <w:tc>
          <w:tcPr>
            <w:tcW w:w="5382" w:type="dxa"/>
            <w:vAlign w:val="center"/>
          </w:tcPr>
          <w:p w14:paraId="531AD988" w14:textId="77777777" w:rsidR="00692A83" w:rsidRPr="00CB23C8" w:rsidRDefault="00692A83" w:rsidP="00692A83">
            <w:pPr>
              <w:pStyle w:val="Heading6"/>
              <w:rPr>
                <w:rFonts w:ascii="Calibri" w:hAnsi="Calibri" w:cs="Calibri"/>
                <w:color w:val="auto"/>
                <w:szCs w:val="22"/>
                <w:lang w:val="en-GB"/>
              </w:rPr>
            </w:pPr>
            <w:r w:rsidRPr="00CB23C8">
              <w:rPr>
                <w:rFonts w:ascii="Calibri" w:hAnsi="Calibri" w:cs="Calibri"/>
                <w:color w:val="auto"/>
                <w:szCs w:val="22"/>
                <w:lang w:val="en-GB"/>
              </w:rPr>
              <w:t>Knowledge</w:t>
            </w:r>
          </w:p>
          <w:p w14:paraId="481826A6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618F8BE3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E = Essential</w:t>
            </w:r>
          </w:p>
          <w:p w14:paraId="5AF67EA5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D = Desirable</w:t>
            </w:r>
          </w:p>
        </w:tc>
        <w:tc>
          <w:tcPr>
            <w:tcW w:w="1791" w:type="dxa"/>
          </w:tcPr>
          <w:p w14:paraId="3D657175" w14:textId="77777777" w:rsidR="00692A83" w:rsidRPr="00692A83" w:rsidRDefault="00692A83" w:rsidP="00692A83">
            <w:pPr>
              <w:pStyle w:val="NoSpacing"/>
              <w:rPr>
                <w:b/>
              </w:rPr>
            </w:pPr>
            <w:r w:rsidRPr="00692A83">
              <w:rPr>
                <w:b/>
              </w:rPr>
              <w:t>Identified by</w:t>
            </w:r>
          </w:p>
        </w:tc>
      </w:tr>
      <w:tr w:rsidR="00692A83" w14:paraId="0AAFA00C" w14:textId="77777777" w:rsidTr="00D96271">
        <w:tc>
          <w:tcPr>
            <w:tcW w:w="5382" w:type="dxa"/>
            <w:vAlign w:val="center"/>
          </w:tcPr>
          <w:p w14:paraId="60D3685A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Understanding and working knowledge of the national curriculum and other learning programmes (within specified age range/subject area) e.g. knowledge of core subject areas etc.</w:t>
            </w:r>
          </w:p>
          <w:p w14:paraId="29573CA8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12BECB7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Working knowledge and understanding of principles of child development, learning styles and independent learning</w:t>
            </w:r>
          </w:p>
          <w:p w14:paraId="3C8FF37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797CCDC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Working knowledge of relevant policies/codes of practice/legislation</w:t>
            </w:r>
          </w:p>
          <w:p w14:paraId="43EF8DE2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5822E64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Understanding of inclusion, especially within a school setting</w:t>
            </w:r>
          </w:p>
          <w:p w14:paraId="4DE9F196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2E5EAA0" w14:textId="52823CA7" w:rsid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Experience of resources preparation to support learning programmes</w:t>
            </w:r>
          </w:p>
          <w:p w14:paraId="695DB45F" w14:textId="77777777" w:rsidR="00A44047" w:rsidRDefault="00A44047" w:rsidP="00692A83">
            <w:pPr>
              <w:rPr>
                <w:rFonts w:ascii="Calibri" w:hAnsi="Calibri" w:cs="Calibri"/>
              </w:rPr>
            </w:pPr>
          </w:p>
          <w:p w14:paraId="6966BB83" w14:textId="77777777" w:rsidR="00692A83" w:rsidRPr="00692A83" w:rsidRDefault="00692A83" w:rsidP="00692A83"/>
        </w:tc>
        <w:tc>
          <w:tcPr>
            <w:tcW w:w="1843" w:type="dxa"/>
          </w:tcPr>
          <w:p w14:paraId="2534840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6ABAE367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EB2C9D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BF6651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6912CB3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A6CA6D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454981D0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3005DE22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C27827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2C4C6FA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1212440F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1C9A1C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F4F4CB2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703E0B7F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74C083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AE4E4C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1A2A61BE" w14:textId="77777777" w:rsidR="00692A83" w:rsidRPr="00CB23C8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91" w:type="dxa"/>
          </w:tcPr>
          <w:p w14:paraId="66F4849F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4D90B65B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3B09ECB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9C8B480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3C17BC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0B63CA3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A410DA9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CB5DB12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7A210B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F68FC4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9A2EC90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A5A0FC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C1C195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7D05D6F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4153EF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E1E47A7" w14:textId="77777777" w:rsidR="00692A83" w:rsidRPr="00692A83" w:rsidRDefault="00692A83" w:rsidP="00692A83">
            <w:pPr>
              <w:pStyle w:val="NoSpacing"/>
              <w:jc w:val="center"/>
              <w:rPr>
                <w:b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</w:tc>
      </w:tr>
      <w:tr w:rsidR="00692A83" w14:paraId="18EA089C" w14:textId="77777777" w:rsidTr="005247A0">
        <w:tc>
          <w:tcPr>
            <w:tcW w:w="5382" w:type="dxa"/>
            <w:vAlign w:val="center"/>
          </w:tcPr>
          <w:p w14:paraId="0E9B9FB0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Skills and Abilities</w:t>
            </w:r>
          </w:p>
          <w:p w14:paraId="0349E6AD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4523361E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E = Essential</w:t>
            </w:r>
          </w:p>
          <w:p w14:paraId="72DFEA60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  <w:r w:rsidRPr="00CB23C8">
              <w:rPr>
                <w:rFonts w:ascii="Calibri" w:hAnsi="Calibri" w:cs="Calibri"/>
                <w:b/>
                <w:bCs/>
              </w:rPr>
              <w:t>D = Desirable</w:t>
            </w:r>
          </w:p>
        </w:tc>
        <w:tc>
          <w:tcPr>
            <w:tcW w:w="1791" w:type="dxa"/>
          </w:tcPr>
          <w:p w14:paraId="132F4EAD" w14:textId="77777777" w:rsidR="00692A83" w:rsidRPr="00CB23C8" w:rsidRDefault="00692A83" w:rsidP="00692A83">
            <w:pPr>
              <w:pStyle w:val="Heading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B23C8">
              <w:rPr>
                <w:rFonts w:ascii="Calibri" w:hAnsi="Calibri" w:cs="Calibri"/>
                <w:color w:val="auto"/>
                <w:sz w:val="22"/>
                <w:szCs w:val="22"/>
              </w:rPr>
              <w:t>Identified by</w:t>
            </w:r>
          </w:p>
        </w:tc>
      </w:tr>
      <w:tr w:rsidR="00692A83" w14:paraId="49E8A73D" w14:textId="77777777" w:rsidTr="005247A0">
        <w:tc>
          <w:tcPr>
            <w:tcW w:w="5382" w:type="dxa"/>
            <w:vAlign w:val="center"/>
          </w:tcPr>
          <w:p w14:paraId="6559004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work effectively within a team environment, understanding classroom roles and responsibilities</w:t>
            </w:r>
          </w:p>
          <w:p w14:paraId="226C285E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2A5554B3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build and maintain effective working relationships with all pupils and colleagues</w:t>
            </w:r>
          </w:p>
          <w:p w14:paraId="269F137F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FBBB90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promote a positive ethos and role model positive attitudes</w:t>
            </w:r>
          </w:p>
          <w:p w14:paraId="1FB5AC0A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1795D07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work with children at all levels regardless of specific individual need and identify learning styles as appropriate</w:t>
            </w:r>
          </w:p>
          <w:p w14:paraId="696ABD4B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EECC734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Ability to adapt own approach in accordance with pupil needs</w:t>
            </w:r>
          </w:p>
          <w:p w14:paraId="1CA2F161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212E7C3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Excellent personal numeracy and literacy skills</w:t>
            </w:r>
          </w:p>
          <w:p w14:paraId="1A51EF4C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5455E6B6" w14:textId="77777777" w:rsidR="00692A83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CB23C8">
              <w:rPr>
                <w:rFonts w:ascii="Calibri" w:hAnsi="Calibri" w:cs="Calibri"/>
                <w:sz w:val="22"/>
                <w:szCs w:val="22"/>
              </w:rPr>
              <w:t>Effective use of ICT to support learning</w:t>
            </w:r>
          </w:p>
          <w:p w14:paraId="7E80C57B" w14:textId="77777777" w:rsidR="00692A83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F21690E" w14:textId="4A83A0B0" w:rsidR="00692A83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6B86E88" w14:textId="5C753524" w:rsidR="00A44047" w:rsidRDefault="00A44047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7FC810BA" w14:textId="77777777" w:rsidR="00692A83" w:rsidRPr="00CB23C8" w:rsidRDefault="00692A83" w:rsidP="00692A83">
            <w:pPr>
              <w:pStyle w:val="TableText"/>
              <w:widowControl/>
              <w:rPr>
                <w:rFonts w:ascii="Calibri" w:hAnsi="Calibri" w:cs="Calibri"/>
                <w:sz w:val="22"/>
                <w:szCs w:val="22"/>
              </w:rPr>
            </w:pPr>
          </w:p>
          <w:p w14:paraId="3936BD2F" w14:textId="77777777" w:rsidR="00692A83" w:rsidRPr="00CB23C8" w:rsidRDefault="00692A83" w:rsidP="00692A8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0404999B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3F85878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0AC428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B81B0C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69688E4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B27FFA7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7887A825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074A84A9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0D00C8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87E7029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05A1C72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A6249CF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7B662D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AFAA760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0CF3DC7A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25DFC8E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AAE8AF5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E</w:t>
            </w:r>
          </w:p>
          <w:p w14:paraId="4515BBC3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DD101C0" w14:textId="77777777" w:rsidR="00692A83" w:rsidRPr="00CB23C8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92A83">
              <w:rPr>
                <w:rFonts w:ascii="Calibri" w:eastAsia="Times New Roman" w:hAnsi="Calibri" w:cs="Calibri"/>
              </w:rPr>
              <w:t>D</w:t>
            </w:r>
          </w:p>
        </w:tc>
        <w:tc>
          <w:tcPr>
            <w:tcW w:w="1791" w:type="dxa"/>
          </w:tcPr>
          <w:p w14:paraId="063D21C2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7244BE74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524B6412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314AF12A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3129DF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1C41FD8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AA892EA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2018F78C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78DD75D8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62FEE451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6789D33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D78AC04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96BD06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08279734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71E062CE" w14:textId="77777777" w:rsid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83B6C86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2ABF3BE7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 I R</w:t>
            </w:r>
          </w:p>
          <w:p w14:paraId="0569E3FD" w14:textId="77777777" w:rsidR="00692A83" w:rsidRPr="00692A83" w:rsidRDefault="00692A83" w:rsidP="00692A83">
            <w:pPr>
              <w:jc w:val="center"/>
              <w:rPr>
                <w:rFonts w:ascii="Calibri" w:eastAsia="Times New Roman" w:hAnsi="Calibri" w:cs="Calibri"/>
              </w:rPr>
            </w:pPr>
          </w:p>
          <w:p w14:paraId="4A5C16EF" w14:textId="77777777" w:rsidR="00692A83" w:rsidRPr="00CB23C8" w:rsidRDefault="00692A83" w:rsidP="00692A83">
            <w:pPr>
              <w:pStyle w:val="Heading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92A83"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  <w:t>A I R</w:t>
            </w:r>
          </w:p>
        </w:tc>
      </w:tr>
      <w:tr w:rsidR="00692A83" w14:paraId="701ECEF2" w14:textId="77777777" w:rsidTr="00692A83">
        <w:tc>
          <w:tcPr>
            <w:tcW w:w="5382" w:type="dxa"/>
            <w:vAlign w:val="center"/>
          </w:tcPr>
          <w:p w14:paraId="7D64B5E2" w14:textId="77777777" w:rsidR="00692A83" w:rsidRPr="00CB23C8" w:rsidRDefault="00692A83" w:rsidP="00692A83">
            <w:pPr>
              <w:pStyle w:val="Heading6"/>
              <w:rPr>
                <w:rFonts w:ascii="Calibri" w:hAnsi="Calibri" w:cs="Calibri"/>
                <w:color w:val="auto"/>
                <w:szCs w:val="22"/>
                <w:lang w:val="en-GB"/>
              </w:rPr>
            </w:pPr>
            <w:r w:rsidRPr="00CB23C8">
              <w:rPr>
                <w:rFonts w:ascii="Calibri" w:hAnsi="Calibri" w:cs="Calibri"/>
                <w:color w:val="auto"/>
                <w:szCs w:val="22"/>
                <w:lang w:val="en-GB"/>
              </w:rPr>
              <w:lastRenderedPageBreak/>
              <w:t>Qualifications and Training</w:t>
            </w:r>
          </w:p>
        </w:tc>
        <w:tc>
          <w:tcPr>
            <w:tcW w:w="1843" w:type="dxa"/>
          </w:tcPr>
          <w:p w14:paraId="1BA2A06E" w14:textId="77777777" w:rsidR="00692A83" w:rsidRPr="00CB23C8" w:rsidRDefault="00692A83" w:rsidP="00692A83">
            <w:pPr>
              <w:pStyle w:val="Heading5"/>
              <w:framePr w:hSpace="0" w:wrap="auto" w:vAnchor="margin" w:hAnchor="text" w:xAlign="left" w:yAlign="inline"/>
              <w:suppressOverlap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  <w:r w:rsidRPr="00CB23C8">
              <w:rPr>
                <w:rFonts w:ascii="Calibri" w:hAnsi="Calibri" w:cs="Calibri"/>
                <w:color w:val="auto"/>
                <w:szCs w:val="22"/>
              </w:rPr>
              <w:t>E= Essential</w:t>
            </w:r>
          </w:p>
          <w:p w14:paraId="48F16338" w14:textId="77777777" w:rsidR="00692A83" w:rsidRPr="00CB23C8" w:rsidRDefault="00692A83" w:rsidP="00692A83">
            <w:pPr>
              <w:pStyle w:val="Heading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B23C8">
              <w:rPr>
                <w:rFonts w:ascii="Calibri" w:hAnsi="Calibri" w:cs="Calibri"/>
                <w:color w:val="auto"/>
                <w:sz w:val="22"/>
                <w:szCs w:val="22"/>
              </w:rPr>
              <w:t>D=Desirable</w:t>
            </w:r>
          </w:p>
        </w:tc>
        <w:tc>
          <w:tcPr>
            <w:tcW w:w="1791" w:type="dxa"/>
          </w:tcPr>
          <w:p w14:paraId="6F782B37" w14:textId="77777777" w:rsidR="00692A83" w:rsidRPr="00CB23C8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Identified by</w:t>
            </w:r>
          </w:p>
        </w:tc>
      </w:tr>
      <w:tr w:rsidR="00692A83" w14:paraId="4C980406" w14:textId="77777777" w:rsidTr="00692A83">
        <w:tc>
          <w:tcPr>
            <w:tcW w:w="5382" w:type="dxa"/>
            <w:vAlign w:val="center"/>
          </w:tcPr>
          <w:p w14:paraId="5C5BF55C" w14:textId="77777777" w:rsidR="00A44047" w:rsidRDefault="00A44047" w:rsidP="00692A83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GCSE English Language and Maths at grade 4 (or equivalent) or above</w:t>
            </w:r>
          </w:p>
          <w:p w14:paraId="1B4BEB03" w14:textId="77777777" w:rsidR="00A44047" w:rsidRDefault="00A44047" w:rsidP="00692A83">
            <w:pPr>
              <w:rPr>
                <w:rFonts w:ascii="Calibri" w:eastAsia="Times New Roman" w:hAnsi="Calibri" w:cs="Calibri"/>
              </w:rPr>
            </w:pPr>
          </w:p>
          <w:p w14:paraId="68F5FE64" w14:textId="6822D4D5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Relevant experience of working with children in an educational setting (within specified age range/subject area)</w:t>
            </w:r>
          </w:p>
          <w:p w14:paraId="402D327F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0F708C2" w14:textId="77777777" w:rsid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NVQ III or equivalent in teaching assistance or relevant experience</w:t>
            </w:r>
          </w:p>
          <w:p w14:paraId="4017AD0E" w14:textId="77777777" w:rsid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6756BCD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Willingness to participate in relevant training and development opportunities</w:t>
            </w:r>
          </w:p>
          <w:p w14:paraId="05984EC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3F127EEF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Training in the literacy/numeracy strategy</w:t>
            </w:r>
          </w:p>
          <w:p w14:paraId="439C667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62140D04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Training in Special Educational Needs strategies</w:t>
            </w:r>
          </w:p>
          <w:p w14:paraId="3644433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73D3A357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Willingness to undertake appointed person certificate in first aid administration</w:t>
            </w:r>
          </w:p>
          <w:p w14:paraId="7EF2F3B5" w14:textId="77777777" w:rsidR="00692A83" w:rsidRPr="00CB23C8" w:rsidRDefault="00692A83" w:rsidP="00A44047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97C6DB3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E</w:t>
            </w:r>
          </w:p>
          <w:p w14:paraId="45894B1D" w14:textId="77777777" w:rsidR="00692A83" w:rsidRPr="00692A83" w:rsidRDefault="00692A83" w:rsidP="00692A83"/>
          <w:p w14:paraId="3F135E45" w14:textId="77777777" w:rsidR="00692A83" w:rsidRPr="00692A83" w:rsidRDefault="00692A83" w:rsidP="00692A83"/>
          <w:p w14:paraId="65144286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5548F721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6B3D8EC4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339AF6FB" w14:textId="77777777" w:rsidR="00692A83" w:rsidRPr="00692A83" w:rsidRDefault="00692A83" w:rsidP="00692A83"/>
          <w:p w14:paraId="5B01C5BC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E</w:t>
            </w:r>
          </w:p>
          <w:p w14:paraId="6E0BB33B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51E7DAE4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46C52B6E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151FE332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035BAC8A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6EF6E686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10F68BF5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D</w:t>
            </w:r>
          </w:p>
          <w:p w14:paraId="5D63F16C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5E3197A5" w14:textId="77777777" w:rsidR="00692A83" w:rsidRPr="00692A83" w:rsidRDefault="00692A83" w:rsidP="00692A83">
            <w:pPr>
              <w:pStyle w:val="Heading5"/>
              <w:framePr w:wrap="around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</w:p>
          <w:p w14:paraId="2F9385DC" w14:textId="77777777" w:rsidR="00692A83" w:rsidRPr="00692A83" w:rsidRDefault="00692A83" w:rsidP="00692A83">
            <w:pPr>
              <w:pStyle w:val="Heading5"/>
              <w:framePr w:hSpace="0" w:wrap="auto" w:vAnchor="margin" w:hAnchor="text" w:xAlign="left" w:yAlign="inline"/>
              <w:suppressOverlap w:val="0"/>
              <w:jc w:val="center"/>
              <w:rPr>
                <w:rFonts w:ascii="Calibri" w:hAnsi="Calibri" w:cs="Calibri"/>
                <w:b w:val="0"/>
                <w:color w:val="auto"/>
                <w:szCs w:val="22"/>
              </w:rPr>
            </w:pPr>
            <w:r w:rsidRPr="00692A83">
              <w:rPr>
                <w:rFonts w:ascii="Calibri" w:hAnsi="Calibri" w:cs="Calibri"/>
                <w:b w:val="0"/>
                <w:color w:val="auto"/>
                <w:szCs w:val="22"/>
              </w:rPr>
              <w:t>E</w:t>
            </w:r>
          </w:p>
        </w:tc>
        <w:tc>
          <w:tcPr>
            <w:tcW w:w="1791" w:type="dxa"/>
          </w:tcPr>
          <w:p w14:paraId="4983187F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  <w:p w14:paraId="454F963B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194323F6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3FC755A1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5D2CE358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  <w:p w14:paraId="1E1A895A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7B140820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4A88A9F0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  <w:p w14:paraId="77EC2ED5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3ACD88A1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79FF6E03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R</w:t>
            </w:r>
          </w:p>
          <w:p w14:paraId="572C6E03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5E854BEB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R</w:t>
            </w:r>
          </w:p>
          <w:p w14:paraId="3ABE669D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3573729F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I</w:t>
            </w:r>
          </w:p>
          <w:p w14:paraId="29011295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2932A949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</w:p>
          <w:p w14:paraId="1795101E" w14:textId="77777777" w:rsidR="00692A83" w:rsidRPr="00692A83" w:rsidRDefault="00692A83" w:rsidP="00692A83">
            <w:pPr>
              <w:jc w:val="center"/>
              <w:rPr>
                <w:rFonts w:ascii="Calibri" w:hAnsi="Calibri" w:cs="Calibri"/>
                <w:bCs/>
              </w:rPr>
            </w:pPr>
            <w:r w:rsidRPr="00692A83">
              <w:rPr>
                <w:rFonts w:ascii="Calibri" w:hAnsi="Calibri" w:cs="Calibri"/>
                <w:bCs/>
              </w:rPr>
              <w:t>A I R</w:t>
            </w:r>
          </w:p>
        </w:tc>
      </w:tr>
      <w:tr w:rsidR="00692A83" w14:paraId="0C24D1B7" w14:textId="77777777" w:rsidTr="00364D04">
        <w:tc>
          <w:tcPr>
            <w:tcW w:w="5382" w:type="dxa"/>
          </w:tcPr>
          <w:p w14:paraId="7EDF2BB3" w14:textId="77777777" w:rsidR="00692A83" w:rsidRPr="00692A83" w:rsidRDefault="00692A83" w:rsidP="00692A83">
            <w:pPr>
              <w:rPr>
                <w:rFonts w:cstheme="minorHAnsi"/>
                <w:b/>
                <w:bCs/>
              </w:rPr>
            </w:pPr>
            <w:r w:rsidRPr="00692A83">
              <w:rPr>
                <w:rFonts w:cstheme="minorHAnsi"/>
                <w:b/>
                <w:bCs/>
              </w:rPr>
              <w:t>Professional Values and Practice</w:t>
            </w:r>
          </w:p>
        </w:tc>
        <w:tc>
          <w:tcPr>
            <w:tcW w:w="1843" w:type="dxa"/>
          </w:tcPr>
          <w:p w14:paraId="529C63D8" w14:textId="77777777" w:rsidR="00692A83" w:rsidRPr="00692A83" w:rsidRDefault="00692A83" w:rsidP="00692A83">
            <w:pPr>
              <w:pStyle w:val="Heading8"/>
              <w:framePr w:hSpace="0" w:wrap="auto" w:vAnchor="margin" w:hAnchor="text" w:xAlign="left" w:yAlign="inline"/>
              <w:suppressOverlap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A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E= Essential</w:t>
            </w:r>
          </w:p>
          <w:p w14:paraId="54AF2C03" w14:textId="77777777" w:rsidR="00692A83" w:rsidRPr="00692A83" w:rsidRDefault="00692A83" w:rsidP="00692A83">
            <w:pPr>
              <w:jc w:val="center"/>
              <w:rPr>
                <w:rFonts w:cstheme="minorHAnsi"/>
                <w:b/>
                <w:bCs/>
              </w:rPr>
            </w:pPr>
            <w:r w:rsidRPr="00692A83">
              <w:rPr>
                <w:rFonts w:cstheme="minorHAnsi"/>
                <w:b/>
                <w:bCs/>
              </w:rPr>
              <w:t>D= Desirable</w:t>
            </w:r>
          </w:p>
        </w:tc>
        <w:tc>
          <w:tcPr>
            <w:tcW w:w="1791" w:type="dxa"/>
          </w:tcPr>
          <w:p w14:paraId="5F38410F" w14:textId="77777777" w:rsidR="00692A83" w:rsidRPr="00692A83" w:rsidRDefault="00692A83" w:rsidP="00692A83">
            <w:pPr>
              <w:pStyle w:val="Heading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92A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Identified by</w:t>
            </w:r>
          </w:p>
        </w:tc>
      </w:tr>
      <w:tr w:rsidR="00692A83" w14:paraId="7DA73654" w14:textId="77777777" w:rsidTr="000804C8">
        <w:tc>
          <w:tcPr>
            <w:tcW w:w="5382" w:type="dxa"/>
            <w:tcBorders>
              <w:bottom w:val="single" w:sz="6" w:space="0" w:color="000000"/>
            </w:tcBorders>
            <w:vAlign w:val="center"/>
          </w:tcPr>
          <w:p w14:paraId="7B8E1738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Must be able to demonstrate all of the following:</w:t>
            </w:r>
          </w:p>
          <w:p w14:paraId="151DB2F6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F674556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Ability to support the school’s Catholic Christian Ethos.</w:t>
            </w:r>
          </w:p>
          <w:p w14:paraId="27DBB00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31FD2129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High expectations of all pupils; respect for their social, cultural, linguistic, religious and ethnic backgrounds; and commitment to raising their educational achievements</w:t>
            </w:r>
          </w:p>
          <w:p w14:paraId="56EDFE3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033E08B4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Ability to build and maintain successful relationships with pupils, treat them consistency, with respect and consideration, and demonstrate concern for their development as learners</w:t>
            </w:r>
          </w:p>
          <w:p w14:paraId="7DE0A5DF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2E485CF8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Demonstrate and promote the positive value, attitudes and behaviour they expect from the pupils with whom they work</w:t>
            </w:r>
          </w:p>
          <w:p w14:paraId="2923515D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4AF52A43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Ability to work collaboratively with colleagues, and carry out role effectively, knowing when to seek help and advice</w:t>
            </w:r>
          </w:p>
          <w:p w14:paraId="3A631F23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07AE508B" w14:textId="7BDF2F7B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Able to lia</w:t>
            </w:r>
            <w:r w:rsidR="00862B35">
              <w:rPr>
                <w:rFonts w:ascii="Calibri" w:eastAsia="Times New Roman" w:hAnsi="Calibri" w:cs="Calibri"/>
              </w:rPr>
              <w:t>i</w:t>
            </w:r>
            <w:r w:rsidRPr="00692A83">
              <w:rPr>
                <w:rFonts w:ascii="Calibri" w:eastAsia="Times New Roman" w:hAnsi="Calibri" w:cs="Calibri"/>
              </w:rPr>
              <w:t xml:space="preserve">se sensitively and effectively with parents and carers recognising </w:t>
            </w:r>
            <w:r w:rsidR="00862B35">
              <w:rPr>
                <w:rFonts w:ascii="Calibri" w:eastAsia="Times New Roman" w:hAnsi="Calibri" w:cs="Calibri"/>
              </w:rPr>
              <w:t xml:space="preserve">their </w:t>
            </w:r>
            <w:r w:rsidRPr="00692A83">
              <w:rPr>
                <w:rFonts w:ascii="Calibri" w:eastAsia="Times New Roman" w:hAnsi="Calibri" w:cs="Calibri"/>
              </w:rPr>
              <w:t>role in pupils’ learning</w:t>
            </w:r>
          </w:p>
          <w:p w14:paraId="45549B45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59D57770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Able to improve their own practice through observations, evaluation and discussion with colleagues</w:t>
            </w:r>
          </w:p>
          <w:p w14:paraId="6D53E791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</w:p>
          <w:p w14:paraId="46E78463" w14:textId="77777777" w:rsidR="00692A83" w:rsidRPr="00692A83" w:rsidRDefault="00692A83" w:rsidP="00692A83">
            <w:pPr>
              <w:rPr>
                <w:rFonts w:ascii="Calibri" w:eastAsia="Times New Roman" w:hAnsi="Calibri" w:cs="Calibri"/>
              </w:rPr>
            </w:pPr>
            <w:r w:rsidRPr="00692A83">
              <w:rPr>
                <w:rFonts w:ascii="Calibri" w:eastAsia="Times New Roman" w:hAnsi="Calibri" w:cs="Calibri"/>
              </w:rPr>
              <w:t>An ability to fulfil all spoken aspects of the role with confidence through the medium of English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3ACE9438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8"/>
                <w:szCs w:val="24"/>
              </w:rPr>
              <w:t>E</w:t>
            </w:r>
          </w:p>
          <w:p w14:paraId="22190269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</w:p>
          <w:p w14:paraId="347E365C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8"/>
                <w:szCs w:val="24"/>
              </w:rPr>
            </w:pPr>
          </w:p>
          <w:p w14:paraId="68F83472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  <w:t>E</w:t>
            </w:r>
          </w:p>
          <w:p w14:paraId="1500EF21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</w:pPr>
          </w:p>
          <w:p w14:paraId="5FE2862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24"/>
              </w:rPr>
            </w:pPr>
          </w:p>
          <w:p w14:paraId="1042473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59B3AF4C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D58E307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360A7D61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4B78B30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079D821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0D656519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05E43458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EB8D9A8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3482B2A9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50CD2D1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2800521A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2F5A6F6F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3B71D3CF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18D787EA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F85DC13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6D5883FD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7CC7ED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B2BCB29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A1DCCDE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44494CEB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4B18BF44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0F6E8320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DA919ED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B544E85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6C5531B6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1B60F474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718EB7D1" w14:textId="77777777" w:rsid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0B2EB72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A3602B5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25128690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692A83">
              <w:rPr>
                <w:rFonts w:ascii="Arial" w:eastAsia="Times New Roman" w:hAnsi="Arial" w:cs="Times New Roman"/>
                <w:sz w:val="16"/>
                <w:szCs w:val="24"/>
              </w:rPr>
              <w:t>E</w:t>
            </w:r>
          </w:p>
          <w:p w14:paraId="52C10D9D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3342EEE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13F933B6" w14:textId="77777777" w:rsidR="00692A83" w:rsidRPr="00692A83" w:rsidRDefault="00692A83" w:rsidP="00692A83">
            <w:pPr>
              <w:jc w:val="center"/>
              <w:rPr>
                <w:rFonts w:ascii="Arial" w:eastAsia="Times New Roman" w:hAnsi="Arial" w:cs="Times New Roman"/>
                <w:sz w:val="16"/>
                <w:szCs w:val="24"/>
              </w:rPr>
            </w:pPr>
          </w:p>
          <w:p w14:paraId="5A417906" w14:textId="77777777" w:rsidR="00692A83" w:rsidRPr="00692A83" w:rsidRDefault="00692A83" w:rsidP="00692A83">
            <w:pPr>
              <w:pStyle w:val="Heading5"/>
              <w:framePr w:hSpace="0" w:wrap="auto" w:vAnchor="margin" w:hAnchor="text" w:xAlign="left" w:yAlign="inline"/>
              <w:suppressOverlap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  <w:r w:rsidRPr="00692A83">
              <w:rPr>
                <w:b w:val="0"/>
                <w:bCs w:val="0"/>
                <w:color w:val="auto"/>
                <w:sz w:val="16"/>
              </w:rPr>
              <w:t>E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</w:tcPr>
          <w:p w14:paraId="1CCCC5F4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76D2F542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617DA18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2C167A99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756A1C0A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2C2B162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021BB8EC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7C91F1AD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5F176AD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1B628E5C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2EFC2C26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B3687A5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5FE969E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62E4DE6C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135C9D4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078C6F69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319AB4C3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71562DD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2A7E7517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505EC969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5F619F5E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3F2BAF9E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09FD0B68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4BAB4170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A I R</w:t>
            </w:r>
          </w:p>
          <w:p w14:paraId="03FA496C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33DF5EA5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B3EB271" w14:textId="77777777" w:rsidR="00692A83" w:rsidRP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4F504C00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692A83">
              <w:rPr>
                <w:rFonts w:ascii="Verdana" w:eastAsia="Times New Roman" w:hAnsi="Verdana" w:cs="Times New Roman"/>
                <w:sz w:val="20"/>
                <w:szCs w:val="24"/>
              </w:rPr>
              <w:t>I</w:t>
            </w:r>
          </w:p>
          <w:p w14:paraId="5680899E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1C2C68A3" w14:textId="77777777" w:rsidR="00692A83" w:rsidRDefault="00692A83" w:rsidP="00692A83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14:paraId="6EB700D1" w14:textId="77777777" w:rsidR="00692A83" w:rsidRDefault="00692A83" w:rsidP="00692A8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I</w:t>
            </w:r>
          </w:p>
        </w:tc>
      </w:tr>
    </w:tbl>
    <w:p w14:paraId="12DC1DA5" w14:textId="77777777" w:rsidR="00692A83" w:rsidRDefault="00692A83" w:rsidP="00692A83">
      <w:pPr>
        <w:pStyle w:val="NoSpacing"/>
      </w:pPr>
    </w:p>
    <w:sectPr w:rsidR="00692A83" w:rsidSect="00692A83">
      <w:footerReference w:type="default" r:id="rId10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2FA2" w14:textId="77777777" w:rsidR="0083027C" w:rsidRDefault="0083027C" w:rsidP="00E47D88">
      <w:pPr>
        <w:spacing w:after="0" w:line="240" w:lineRule="auto"/>
      </w:pPr>
      <w:r>
        <w:separator/>
      </w:r>
    </w:p>
  </w:endnote>
  <w:endnote w:type="continuationSeparator" w:id="0">
    <w:p w14:paraId="20845C55" w14:textId="77777777" w:rsidR="0083027C" w:rsidRDefault="0083027C" w:rsidP="00E47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A938" w14:textId="48A7C871" w:rsidR="00E47D88" w:rsidRDefault="00E47D88">
    <w:pPr>
      <w:pStyle w:val="Footer"/>
    </w:pPr>
    <w:r>
      <w:t>HR Documents/Cover supervisor/April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787E" w14:textId="77777777" w:rsidR="0083027C" w:rsidRDefault="0083027C" w:rsidP="00E47D88">
      <w:pPr>
        <w:spacing w:after="0" w:line="240" w:lineRule="auto"/>
      </w:pPr>
      <w:r>
        <w:separator/>
      </w:r>
    </w:p>
  </w:footnote>
  <w:footnote w:type="continuationSeparator" w:id="0">
    <w:p w14:paraId="6423FC70" w14:textId="77777777" w:rsidR="0083027C" w:rsidRDefault="0083027C" w:rsidP="00E47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A83"/>
    <w:rsid w:val="0024120B"/>
    <w:rsid w:val="00646933"/>
    <w:rsid w:val="00692A83"/>
    <w:rsid w:val="00761A21"/>
    <w:rsid w:val="0083027C"/>
    <w:rsid w:val="00862B35"/>
    <w:rsid w:val="00A44047"/>
    <w:rsid w:val="00C725A3"/>
    <w:rsid w:val="00E47D88"/>
    <w:rsid w:val="00E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CF119"/>
  <w15:chartTrackingRefBased/>
  <w15:docId w15:val="{8952298A-AE55-47C2-B952-9CB99AB9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92A83"/>
    <w:pPr>
      <w:keepNext/>
      <w:framePr w:hSpace="180" w:wrap="around" w:vAnchor="text" w:hAnchor="page" w:x="3033" w:y="540"/>
      <w:spacing w:after="0" w:line="240" w:lineRule="auto"/>
      <w:suppressOverlap/>
      <w:outlineLvl w:val="4"/>
    </w:pPr>
    <w:rPr>
      <w:rFonts w:ascii="Arial" w:eastAsia="Times New Roman" w:hAnsi="Arial" w:cs="Times New Roman"/>
      <w:b/>
      <w:bCs/>
      <w:color w:val="FFFFFF"/>
      <w:szCs w:val="24"/>
    </w:rPr>
  </w:style>
  <w:style w:type="paragraph" w:styleId="Heading6">
    <w:name w:val="heading 6"/>
    <w:basedOn w:val="Normal"/>
    <w:next w:val="Normal"/>
    <w:link w:val="Heading6Char"/>
    <w:qFormat/>
    <w:rsid w:val="00692A83"/>
    <w:pPr>
      <w:keepNext/>
      <w:spacing w:after="0" w:line="240" w:lineRule="auto"/>
      <w:outlineLvl w:val="5"/>
    </w:pPr>
    <w:rPr>
      <w:rFonts w:ascii="Verdana" w:eastAsia="Times New Roman" w:hAnsi="Verdana" w:cs="Times New Roman"/>
      <w:b/>
      <w:bCs/>
      <w:color w:val="FFFFFF"/>
      <w:szCs w:val="24"/>
      <w:lang w:val="fr-FR"/>
    </w:rPr>
  </w:style>
  <w:style w:type="paragraph" w:styleId="Heading7">
    <w:name w:val="heading 7"/>
    <w:basedOn w:val="Normal"/>
    <w:next w:val="Normal"/>
    <w:link w:val="Heading7Char"/>
    <w:qFormat/>
    <w:rsid w:val="00692A83"/>
    <w:pPr>
      <w:keepNext/>
      <w:spacing w:after="0" w:line="240" w:lineRule="auto"/>
      <w:jc w:val="center"/>
      <w:outlineLvl w:val="6"/>
    </w:pPr>
    <w:rPr>
      <w:rFonts w:ascii="Verdana" w:eastAsia="Times New Roman" w:hAnsi="Verdana" w:cs="Times New Roman"/>
      <w:b/>
      <w:bCs/>
      <w:color w:val="FFFFFF"/>
      <w:sz w:val="20"/>
      <w:szCs w:val="24"/>
    </w:rPr>
  </w:style>
  <w:style w:type="paragraph" w:styleId="Heading8">
    <w:name w:val="heading 8"/>
    <w:basedOn w:val="Normal"/>
    <w:next w:val="Normal"/>
    <w:link w:val="Heading8Char"/>
    <w:qFormat/>
    <w:rsid w:val="00692A83"/>
    <w:pPr>
      <w:keepNext/>
      <w:framePr w:hSpace="180" w:wrap="around" w:vAnchor="text" w:hAnchor="page" w:x="3033" w:y="540"/>
      <w:spacing w:after="0" w:line="240" w:lineRule="auto"/>
      <w:suppressOverlap/>
      <w:jc w:val="center"/>
      <w:outlineLvl w:val="7"/>
    </w:pPr>
    <w:rPr>
      <w:rFonts w:ascii="Verdana" w:eastAsia="Times New Roman" w:hAnsi="Verdana" w:cs="Times New Roman"/>
      <w:b/>
      <w:bCs/>
      <w:color w:val="FFFFFF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A83"/>
    <w:pPr>
      <w:spacing w:after="0" w:line="240" w:lineRule="auto"/>
    </w:pPr>
  </w:style>
  <w:style w:type="table" w:styleId="TableGrid">
    <w:name w:val="Table Grid"/>
    <w:basedOn w:val="TableNormal"/>
    <w:uiPriority w:val="39"/>
    <w:rsid w:val="0069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692A83"/>
    <w:rPr>
      <w:rFonts w:ascii="Verdana" w:eastAsia="Times New Roman" w:hAnsi="Verdana" w:cs="Times New Roman"/>
      <w:b/>
      <w:bCs/>
      <w:color w:val="FFFFFF"/>
      <w:szCs w:val="24"/>
      <w:lang w:val="fr-FR"/>
    </w:rPr>
  </w:style>
  <w:style w:type="character" w:customStyle="1" w:styleId="Heading7Char">
    <w:name w:val="Heading 7 Char"/>
    <w:basedOn w:val="DefaultParagraphFont"/>
    <w:link w:val="Heading7"/>
    <w:rsid w:val="00692A83"/>
    <w:rPr>
      <w:rFonts w:ascii="Verdana" w:eastAsia="Times New Roman" w:hAnsi="Verdana" w:cs="Times New Roman"/>
      <w:b/>
      <w:bCs/>
      <w:color w:val="FFFFFF"/>
      <w:sz w:val="20"/>
      <w:szCs w:val="24"/>
    </w:rPr>
  </w:style>
  <w:style w:type="paragraph" w:customStyle="1" w:styleId="TableText">
    <w:name w:val="Table Text"/>
    <w:basedOn w:val="Normal"/>
    <w:rsid w:val="00692A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92A83"/>
    <w:rPr>
      <w:rFonts w:ascii="Arial" w:eastAsia="Times New Roman" w:hAnsi="Arial" w:cs="Times New Roman"/>
      <w:b/>
      <w:bCs/>
      <w:color w:val="FFFFFF"/>
      <w:szCs w:val="24"/>
    </w:rPr>
  </w:style>
  <w:style w:type="character" w:customStyle="1" w:styleId="Heading8Char">
    <w:name w:val="Heading 8 Char"/>
    <w:basedOn w:val="DefaultParagraphFont"/>
    <w:link w:val="Heading8"/>
    <w:rsid w:val="00692A83"/>
    <w:rPr>
      <w:rFonts w:ascii="Verdana" w:eastAsia="Times New Roman" w:hAnsi="Verdana" w:cs="Times New Roman"/>
      <w:b/>
      <w:bCs/>
      <w:color w:val="FFFFFF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A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7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D88"/>
  </w:style>
  <w:style w:type="paragraph" w:styleId="Footer">
    <w:name w:val="footer"/>
    <w:basedOn w:val="Normal"/>
    <w:link w:val="FooterChar"/>
    <w:uiPriority w:val="99"/>
    <w:unhideWhenUsed/>
    <w:rsid w:val="00E47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bb62a-078a-4907-834e-7456c881baa7" xsi:nil="true"/>
    <lcf76f155ced4ddcb4097134ff3c332f xmlns="776c59b0-9c3e-487a-964e-d19c2ab945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34BCAA1964B4BBC8A856A18600881" ma:contentTypeVersion="11" ma:contentTypeDescription="Create a new document." ma:contentTypeScope="" ma:versionID="a918cb608e87dd353da2086ac0fb575d">
  <xsd:schema xmlns:xsd="http://www.w3.org/2001/XMLSchema" xmlns:xs="http://www.w3.org/2001/XMLSchema" xmlns:p="http://schemas.microsoft.com/office/2006/metadata/properties" xmlns:ns2="776c59b0-9c3e-487a-964e-d19c2ab945c0" xmlns:ns3="486bb62a-078a-4907-834e-7456c881baa7" targetNamespace="http://schemas.microsoft.com/office/2006/metadata/properties" ma:root="true" ma:fieldsID="972cb716f12d524817b5869a70f703d7" ns2:_="" ns3:_="">
    <xsd:import namespace="776c59b0-9c3e-487a-964e-d19c2ab945c0"/>
    <xsd:import namespace="486bb62a-078a-4907-834e-7456c881b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59b0-9c3e-487a-964e-d19c2ab94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713bc6b-9aea-4ecd-b0cf-bb38aab92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b62a-078a-4907-834e-7456c881ba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e4d19e-4107-475f-8eba-cece791de6c7}" ma:internalName="TaxCatchAll" ma:showField="CatchAllData" ma:web="486bb62a-078a-4907-834e-7456c881b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8B1F8-A2E3-4A95-B8CF-803BEC1EE310}">
  <ds:schemaRefs>
    <ds:schemaRef ds:uri="http://schemas.microsoft.com/office/2006/metadata/properties"/>
    <ds:schemaRef ds:uri="http://schemas.microsoft.com/office/infopath/2007/PartnerControls"/>
    <ds:schemaRef ds:uri="486bb62a-078a-4907-834e-7456c881baa7"/>
    <ds:schemaRef ds:uri="776c59b0-9c3e-487a-964e-d19c2ab945c0"/>
  </ds:schemaRefs>
</ds:datastoreItem>
</file>

<file path=customXml/itemProps2.xml><?xml version="1.0" encoding="utf-8"?>
<ds:datastoreItem xmlns:ds="http://schemas.openxmlformats.org/officeDocument/2006/customXml" ds:itemID="{63CAD03E-9BD7-441A-B0E4-4CF09758B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E24DF-9611-49D6-AB1D-AE4E85CA7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>St Augustine Of Canterbury Catholic High School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Burrows</dc:creator>
  <cp:keywords/>
  <dc:description/>
  <cp:lastModifiedBy>Christine Banks</cp:lastModifiedBy>
  <cp:revision>2</cp:revision>
  <dcterms:created xsi:type="dcterms:W3CDTF">2026-02-27T13:02:00Z</dcterms:created>
  <dcterms:modified xsi:type="dcterms:W3CDTF">2026-02-27T13:02:00Z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0x01010050934BCAA1964B4BBC8A856A18600881</vt:lpwstr>
  </property>
</Properties>
</file>